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71E9B" w14:textId="7CE9ECBB" w:rsidR="00E91BBA" w:rsidRPr="00CE3E4C" w:rsidRDefault="00C95E26" w:rsidP="000A2D49">
      <w:pPr>
        <w:pStyle w:val="NoSpacing"/>
        <w:jc w:val="center"/>
        <w:rPr>
          <w:rFonts w:cs="Calibri"/>
          <w:b/>
          <w:sz w:val="28"/>
          <w:szCs w:val="28"/>
        </w:rPr>
      </w:pPr>
      <w:bookmarkStart w:id="0" w:name="_GoBack"/>
      <w:bookmarkEnd w:id="0"/>
      <w:r>
        <w:rPr>
          <w:rFonts w:cs="Calibri"/>
          <w:b/>
          <w:sz w:val="28"/>
          <w:szCs w:val="28"/>
        </w:rPr>
        <w:t>Measadh Amharcach Chloinne le Gnìomhan</w:t>
      </w:r>
      <w:r w:rsidR="000A2D49" w:rsidRPr="00CE3E4C">
        <w:rPr>
          <w:rFonts w:cs="Calibri"/>
          <w:b/>
          <w:sz w:val="28"/>
          <w:szCs w:val="28"/>
        </w:rPr>
        <w:t xml:space="preserve"> </w:t>
      </w:r>
    </w:p>
    <w:p w14:paraId="34171E9C" w14:textId="77777777" w:rsidR="000A2D49" w:rsidRDefault="000A2D49" w:rsidP="000A2D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34171E9D" w14:textId="46493D25" w:rsidR="000A2D49" w:rsidRPr="00CE3E4C" w:rsidRDefault="003B0E6E" w:rsidP="000A2D49">
      <w:pPr>
        <w:pStyle w:val="NoSpacing"/>
        <w:rPr>
          <w:rFonts w:cs="Calibri"/>
        </w:rPr>
      </w:pPr>
      <w:r w:rsidRPr="00CE3E4C">
        <w:rPr>
          <w:rFonts w:cs="Calibri"/>
        </w:rPr>
        <w:t>T</w:t>
      </w:r>
      <w:r w:rsidR="000A2D49" w:rsidRPr="00CE3E4C">
        <w:rPr>
          <w:rFonts w:cs="Calibri"/>
        </w:rPr>
        <w:t>h</w:t>
      </w:r>
      <w:r w:rsidR="00C95E26">
        <w:rPr>
          <w:rFonts w:cs="Calibri"/>
        </w:rPr>
        <w:t xml:space="preserve">a na gnìomhan/eòlasan co-cheangailte </w:t>
      </w:r>
      <w:r w:rsidR="00364C59">
        <w:rPr>
          <w:rFonts w:cs="Calibri"/>
        </w:rPr>
        <w:t xml:space="preserve">a tha </w:t>
      </w:r>
      <w:r w:rsidR="00C95E26">
        <w:rPr>
          <w:rFonts w:cs="Calibri"/>
        </w:rPr>
        <w:t>air am mion-fhiosrachadh gu h-ìosal, a’ nochdadh ìrean eadar-dhealaichte de eòlas</w:t>
      </w:r>
      <w:r w:rsidR="000A2D49" w:rsidRPr="00CE3E4C">
        <w:rPr>
          <w:rFonts w:cs="Calibri"/>
        </w:rPr>
        <w:t xml:space="preserve"> </w:t>
      </w:r>
      <w:r w:rsidR="00C95E26">
        <w:rPr>
          <w:rFonts w:cs="Calibri"/>
        </w:rPr>
        <w:t>a bhios air leth do gach pàiste</w:t>
      </w:r>
      <w:r w:rsidRPr="00CE3E4C">
        <w:rPr>
          <w:rFonts w:cs="Calibri"/>
        </w:rPr>
        <w:t xml:space="preserve">. </w:t>
      </w:r>
      <w:r w:rsidR="00C95E26">
        <w:rPr>
          <w:rFonts w:cs="Calibri"/>
        </w:rPr>
        <w:t xml:space="preserve">Bu chòir do thidsearan am beachd proifeiseanta a chleachdadh gus an gnìomh as iomchaidhe a thaghadh </w:t>
      </w:r>
      <w:r w:rsidR="00364C59">
        <w:rPr>
          <w:rFonts w:cs="Calibri"/>
        </w:rPr>
        <w:t>do gach pàiste fa leth</w:t>
      </w:r>
      <w:r w:rsidR="000A2D49" w:rsidRPr="00CE3E4C">
        <w:rPr>
          <w:rFonts w:cs="Calibri"/>
        </w:rPr>
        <w:t>.  Th</w:t>
      </w:r>
      <w:r w:rsidR="00364C59">
        <w:rPr>
          <w:rFonts w:cs="Calibri"/>
        </w:rPr>
        <w:t>a na gnìomhan mu chonneamh gach sgil air an rangachadh ann an òrdugh duilgheadais bho bhàrr gu bonn</w:t>
      </w:r>
      <w:r w:rsidR="000A2D49" w:rsidRPr="00CE3E4C">
        <w:rPr>
          <w:rFonts w:cs="Calibri"/>
        </w:rPr>
        <w:t xml:space="preserve">, </w:t>
      </w:r>
      <w:r w:rsidR="00364C59">
        <w:rPr>
          <w:rFonts w:cs="Calibri"/>
        </w:rPr>
        <w:t xml:space="preserve">leis a’ ghnìomh mullaich anns gach earrann mar an ìre as tràithe a ghabhas a coileanadh agus an gnìomh aig a’ bhonn anns gach earrann mar an ìre as duilghe. </w:t>
      </w:r>
    </w:p>
    <w:p w14:paraId="34171E9E" w14:textId="77777777" w:rsidR="000A2D49" w:rsidRPr="000A2D49" w:rsidRDefault="000A2D49" w:rsidP="000A2D49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7566"/>
      </w:tblGrid>
      <w:tr w:rsidR="00F426B1" w:rsidRPr="00CE3E4C" w14:paraId="34171EA4" w14:textId="77777777" w:rsidTr="00CE3E4C">
        <w:tc>
          <w:tcPr>
            <w:tcW w:w="7676" w:type="dxa"/>
            <w:tcBorders>
              <w:bottom w:val="single" w:sz="4" w:space="0" w:color="auto"/>
            </w:tcBorders>
            <w:shd w:val="clear" w:color="auto" w:fill="auto"/>
          </w:tcPr>
          <w:p w14:paraId="34171E9F" w14:textId="77777777" w:rsidR="000A2D49" w:rsidRPr="00CE3E4C" w:rsidRDefault="000A2D49" w:rsidP="00CE3E4C">
            <w:pPr>
              <w:pStyle w:val="NoSpacing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34171EA1" w14:textId="41766EE9" w:rsidR="002C5E54" w:rsidRPr="00CE3E4C" w:rsidRDefault="00364C59" w:rsidP="00364C59">
            <w:pPr>
              <w:pStyle w:val="NoSpacing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Ceistean Measaidh Amharcach Chloinne </w:t>
            </w:r>
          </w:p>
        </w:tc>
        <w:tc>
          <w:tcPr>
            <w:tcW w:w="7676" w:type="dxa"/>
            <w:tcBorders>
              <w:bottom w:val="single" w:sz="4" w:space="0" w:color="auto"/>
            </w:tcBorders>
            <w:shd w:val="clear" w:color="auto" w:fill="auto"/>
          </w:tcPr>
          <w:p w14:paraId="34171EA2" w14:textId="77777777" w:rsidR="000A2D49" w:rsidRPr="00CE3E4C" w:rsidRDefault="000A2D49" w:rsidP="00CE3E4C">
            <w:pPr>
              <w:pStyle w:val="NoSpacing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34171EA3" w14:textId="4F6DC7C9" w:rsidR="002C5E54" w:rsidRPr="00CE3E4C" w:rsidRDefault="00F426B1" w:rsidP="00CE3E4C">
            <w:pPr>
              <w:pStyle w:val="NoSpacing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Gnìomhan/Eòlasan Co-cheangailte</w:t>
            </w:r>
          </w:p>
        </w:tc>
      </w:tr>
      <w:tr w:rsidR="00F426B1" w:rsidRPr="00CE3E4C" w14:paraId="34171EAA" w14:textId="77777777" w:rsidTr="00CE3E4C"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EA5" w14:textId="77777777" w:rsidR="002224B9" w:rsidRPr="00CE3E4C" w:rsidRDefault="002224B9" w:rsidP="000A2D4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14:paraId="34171EA6" w14:textId="55B1C1ED" w:rsidR="00950A14" w:rsidRPr="00CE3E4C" w:rsidRDefault="00364C59" w:rsidP="000A2D4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Ainmeachadh Litir</w:t>
            </w:r>
          </w:p>
          <w:p w14:paraId="34171EA7" w14:textId="06624F59" w:rsidR="000A2D49" w:rsidRPr="00CE3E4C" w:rsidRDefault="002C5E54" w:rsidP="000A2D4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 w:rsidRPr="00CE3E4C">
              <w:rPr>
                <w:rFonts w:cs="Calibri"/>
                <w:b/>
                <w:sz w:val="24"/>
                <w:szCs w:val="24"/>
              </w:rPr>
              <w:t>(</w:t>
            </w:r>
            <w:r w:rsidR="00364C59">
              <w:rPr>
                <w:rFonts w:cs="Calibri"/>
                <w:b/>
                <w:sz w:val="24"/>
                <w:szCs w:val="24"/>
              </w:rPr>
              <w:t>Tha e a’ còrdadh rium a bhith a’ rannsachadh agus a’ cluich le pàtranan agus fuaimean cànain</w:t>
            </w:r>
            <w:r w:rsidRPr="00CE3E4C">
              <w:rPr>
                <w:rFonts w:cs="Calibri"/>
                <w:b/>
                <w:sz w:val="24"/>
                <w:szCs w:val="24"/>
              </w:rPr>
              <w:t>, a</w:t>
            </w:r>
            <w:r w:rsidR="00364C59">
              <w:rPr>
                <w:rFonts w:cs="Calibri"/>
                <w:b/>
                <w:sz w:val="24"/>
                <w:szCs w:val="24"/>
              </w:rPr>
              <w:t>gus is urrainn dhomh na tha mi ag ionnsachadh a chleachdadh</w:t>
            </w:r>
            <w:r w:rsidR="00A50A30">
              <w:rPr>
                <w:rFonts w:cs="Calibri"/>
                <w:b/>
                <w:sz w:val="24"/>
                <w:szCs w:val="24"/>
              </w:rPr>
              <w:t xml:space="preserve">, </w:t>
            </w:r>
            <w:r w:rsidRPr="00CE3E4C">
              <w:rPr>
                <w:rFonts w:cs="Calibri"/>
                <w:b/>
                <w:sz w:val="24"/>
                <w:szCs w:val="24"/>
              </w:rPr>
              <w:t>LIT 0-01a/LIT 0-11a/LIT 0-20a</w:t>
            </w:r>
            <w:r w:rsidR="00A50A30">
              <w:rPr>
                <w:rFonts w:cs="Calibri"/>
                <w:b/>
                <w:sz w:val="24"/>
                <w:szCs w:val="24"/>
              </w:rPr>
              <w:t>).</w:t>
            </w:r>
          </w:p>
          <w:p w14:paraId="34171EA8" w14:textId="77777777" w:rsidR="002224B9" w:rsidRPr="00CE3E4C" w:rsidRDefault="002224B9" w:rsidP="000A2D4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EA9" w14:textId="77777777" w:rsidR="000A2D49" w:rsidRPr="00CE3E4C" w:rsidRDefault="000A2D49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</w:tc>
      </w:tr>
      <w:tr w:rsidR="00F426B1" w:rsidRPr="00CE3E4C" w14:paraId="34171EB0" w14:textId="77777777" w:rsidTr="00CE3E4C">
        <w:tc>
          <w:tcPr>
            <w:tcW w:w="7676" w:type="dxa"/>
            <w:tcBorders>
              <w:top w:val="nil"/>
            </w:tcBorders>
            <w:shd w:val="clear" w:color="auto" w:fill="auto"/>
          </w:tcPr>
          <w:p w14:paraId="34171EAB" w14:textId="77777777" w:rsidR="002C5E54" w:rsidRPr="00CE3E4C" w:rsidRDefault="002C5E54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EAC" w14:textId="32DACA77" w:rsidR="00F244D7" w:rsidRPr="00CE3E4C" w:rsidRDefault="00364C59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Nuair a sheallar litrichean a dh’ionnsaich iad roimhe, an urrainn don phàiste na fuaimean ceart a dhèanamh? </w:t>
            </w:r>
          </w:p>
        </w:tc>
        <w:tc>
          <w:tcPr>
            <w:tcW w:w="7676" w:type="dxa"/>
            <w:tcBorders>
              <w:top w:val="nil"/>
            </w:tcBorders>
            <w:shd w:val="clear" w:color="auto" w:fill="auto"/>
          </w:tcPr>
          <w:p w14:paraId="34171EAD" w14:textId="77777777" w:rsidR="002C5E54" w:rsidRPr="00CE3E4C" w:rsidRDefault="002C5E54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EAE" w14:textId="343B4D05" w:rsidR="00F244D7" w:rsidRPr="00CE3E4C" w:rsidRDefault="00F426B1" w:rsidP="00CE3E4C">
            <w:pPr>
              <w:pStyle w:val="NoSpacing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 mi a’ tabhann chothroman brìgheil do</w:t>
            </w:r>
            <w:r w:rsidR="001D0C17">
              <w:rPr>
                <w:rFonts w:cs="Calibri"/>
                <w:sz w:val="24"/>
                <w:szCs w:val="24"/>
              </w:rPr>
              <w:t>n</w:t>
            </w:r>
            <w:r>
              <w:rPr>
                <w:rFonts w:cs="Calibri"/>
                <w:sz w:val="24"/>
                <w:szCs w:val="24"/>
              </w:rPr>
              <w:t xml:space="preserve"> chl</w:t>
            </w:r>
            <w:r w:rsidR="001D0C17">
              <w:rPr>
                <w:rFonts w:cs="Calibri"/>
                <w:sz w:val="24"/>
                <w:szCs w:val="24"/>
              </w:rPr>
              <w:t>oi</w:t>
            </w:r>
            <w:r>
              <w:rPr>
                <w:rFonts w:cs="Calibri"/>
                <w:sz w:val="24"/>
                <w:szCs w:val="24"/>
              </w:rPr>
              <w:t xml:space="preserve">nn airson litrichean a rannsachadh, a dheasbad agus aithneachadh agus </w:t>
            </w:r>
            <w:r w:rsidR="0068765F">
              <w:rPr>
                <w:rFonts w:cs="Calibri"/>
                <w:sz w:val="24"/>
                <w:szCs w:val="24"/>
              </w:rPr>
              <w:t xml:space="preserve">an </w:t>
            </w:r>
            <w:r w:rsidR="00D27077">
              <w:rPr>
                <w:rFonts w:cs="Calibri"/>
                <w:sz w:val="24"/>
                <w:szCs w:val="24"/>
              </w:rPr>
              <w:t>c</w:t>
            </w:r>
            <w:r>
              <w:rPr>
                <w:rFonts w:cs="Calibri"/>
                <w:sz w:val="24"/>
                <w:szCs w:val="24"/>
              </w:rPr>
              <w:t xml:space="preserve">lò-bhualadh ann am measgachadh de chruthan. </w:t>
            </w:r>
            <w:r w:rsidR="00FA7E7F" w:rsidRPr="00CE3E4C">
              <w:rPr>
                <w:rFonts w:cs="Calibri"/>
                <w:sz w:val="24"/>
                <w:szCs w:val="24"/>
              </w:rPr>
              <w:br/>
            </w:r>
          </w:p>
          <w:p w14:paraId="34171EAF" w14:textId="11ED710E" w:rsidR="00F244D7" w:rsidRPr="00CE3E4C" w:rsidRDefault="00F426B1" w:rsidP="00CE3E4C">
            <w:pPr>
              <w:pStyle w:val="NoSpacing"/>
              <w:numPr>
                <w:ilvl w:val="0"/>
                <w:numId w:val="2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</w:t>
            </w:r>
            <w:r w:rsidR="00D27077">
              <w:rPr>
                <w:rFonts w:cs="Calibri"/>
                <w:sz w:val="24"/>
                <w:szCs w:val="24"/>
              </w:rPr>
              <w:t>riarachadh</w:t>
            </w:r>
            <w:r>
              <w:rPr>
                <w:rFonts w:cs="Calibri"/>
                <w:sz w:val="24"/>
                <w:szCs w:val="24"/>
              </w:rPr>
              <w:t xml:space="preserve"> ghnìomhan foneòlasach ceangailte ri clò-bhualadh, gus clann a chomasachadh gu ceanglaichean a dhèanamh eadar am facal labhairte agus am facal sgrìobhte. </w:t>
            </w:r>
            <w:r w:rsidR="00FA7E7F" w:rsidRPr="00CE3E4C">
              <w:rPr>
                <w:rFonts w:cs="Calibri"/>
                <w:sz w:val="24"/>
                <w:szCs w:val="24"/>
              </w:rPr>
              <w:br/>
            </w:r>
            <w:r>
              <w:rPr>
                <w:rFonts w:cs="Calibri"/>
                <w:i/>
                <w:sz w:val="24"/>
                <w:szCs w:val="24"/>
              </w:rPr>
              <w:t>Mar eisimpleir</w:t>
            </w:r>
            <w:r w:rsidR="00FA7E7F" w:rsidRPr="00CE3E4C">
              <w:rPr>
                <w:rFonts w:cs="Calibri"/>
                <w:i/>
                <w:sz w:val="24"/>
                <w:szCs w:val="24"/>
              </w:rPr>
              <w:t xml:space="preserve">, </w:t>
            </w:r>
            <w:r>
              <w:rPr>
                <w:rFonts w:cs="Calibri"/>
                <w:i/>
                <w:sz w:val="24"/>
                <w:szCs w:val="24"/>
              </w:rPr>
              <w:t>tarraing aire chloinne gu litrichean ann an leabhraichean agus priont àrainneachdail</w:t>
            </w:r>
            <w:r w:rsidR="00FA7E7F" w:rsidRPr="00CE3E4C">
              <w:rPr>
                <w:rFonts w:cs="Calibri"/>
                <w:i/>
                <w:sz w:val="24"/>
                <w:szCs w:val="24"/>
              </w:rPr>
              <w:t xml:space="preserve">, </w:t>
            </w:r>
            <w:r>
              <w:rPr>
                <w:rFonts w:cs="Calibri"/>
                <w:i/>
                <w:sz w:val="24"/>
                <w:szCs w:val="24"/>
              </w:rPr>
              <w:t>ag obair le measgachadh de litrichean beantainneach gus coimhead ri fuaimean chumaidhean</w:t>
            </w:r>
            <w:r w:rsidR="00A5586A">
              <w:rPr>
                <w:rFonts w:cs="Calibri"/>
                <w:i/>
                <w:sz w:val="24"/>
                <w:szCs w:val="24"/>
              </w:rPr>
              <w:t xml:space="preserve"> </w:t>
            </w:r>
            <w:r w:rsidR="001738E8">
              <w:rPr>
                <w:rFonts w:cs="Calibri"/>
                <w:i/>
                <w:sz w:val="24"/>
                <w:szCs w:val="24"/>
              </w:rPr>
              <w:t xml:space="preserve">msaa, geamannan sruth-fhacail, </w:t>
            </w:r>
            <w:r w:rsidR="00FA7E7F" w:rsidRPr="00CE3E4C">
              <w:rPr>
                <w:rFonts w:cs="Calibri"/>
                <w:i/>
                <w:sz w:val="24"/>
                <w:szCs w:val="24"/>
              </w:rPr>
              <w:t xml:space="preserve">lotto, </w:t>
            </w:r>
            <w:r w:rsidR="001738E8">
              <w:rPr>
                <w:rFonts w:cs="Calibri"/>
                <w:i/>
                <w:sz w:val="24"/>
                <w:szCs w:val="24"/>
              </w:rPr>
              <w:t xml:space="preserve">rannan clò-bhuailte </w:t>
            </w:r>
            <w:r w:rsidR="00FA7E7F" w:rsidRPr="00CE3E4C">
              <w:rPr>
                <w:rFonts w:cs="Calibri"/>
                <w:i/>
                <w:sz w:val="24"/>
                <w:szCs w:val="24"/>
              </w:rPr>
              <w:t>(</w:t>
            </w:r>
            <w:r w:rsidR="001738E8">
              <w:rPr>
                <w:rFonts w:cs="Calibri"/>
                <w:i/>
                <w:sz w:val="24"/>
                <w:szCs w:val="24"/>
              </w:rPr>
              <w:t xml:space="preserve">brosnachadh chloinne gu facail a tha a dhìth a chur ris), a’ </w:t>
            </w:r>
            <w:r w:rsidR="00A5586A">
              <w:rPr>
                <w:rFonts w:cs="Calibri"/>
                <w:i/>
                <w:sz w:val="24"/>
                <w:szCs w:val="24"/>
              </w:rPr>
              <w:t>bualadh-</w:t>
            </w:r>
            <w:r w:rsidR="001738E8">
              <w:rPr>
                <w:rFonts w:cs="Calibri"/>
                <w:i/>
                <w:sz w:val="24"/>
                <w:szCs w:val="24"/>
              </w:rPr>
              <w:t>b</w:t>
            </w:r>
            <w:r w:rsidR="00A5586A">
              <w:rPr>
                <w:rFonts w:cs="Calibri"/>
                <w:i/>
                <w:sz w:val="24"/>
                <w:szCs w:val="24"/>
              </w:rPr>
              <w:t>h</w:t>
            </w:r>
            <w:r w:rsidR="001738E8">
              <w:rPr>
                <w:rFonts w:cs="Calibri"/>
                <w:i/>
                <w:sz w:val="24"/>
                <w:szCs w:val="24"/>
              </w:rPr>
              <w:t>asa</w:t>
            </w:r>
            <w:r w:rsidR="00A5586A">
              <w:rPr>
                <w:rFonts w:cs="Calibri"/>
                <w:i/>
                <w:sz w:val="24"/>
                <w:szCs w:val="24"/>
              </w:rPr>
              <w:t xml:space="preserve">n </w:t>
            </w:r>
            <w:r w:rsidR="00D27077">
              <w:rPr>
                <w:rFonts w:cs="Calibri"/>
                <w:i/>
                <w:sz w:val="24"/>
                <w:szCs w:val="24"/>
              </w:rPr>
              <w:t xml:space="preserve">ann an tìm </w:t>
            </w:r>
            <w:r w:rsidR="001738E8">
              <w:rPr>
                <w:rFonts w:cs="Calibri"/>
                <w:i/>
                <w:sz w:val="24"/>
                <w:szCs w:val="24"/>
              </w:rPr>
              <w:t xml:space="preserve">ri lididhean ann am facail </w:t>
            </w:r>
            <w:r w:rsidR="00FA7E7F" w:rsidRPr="00CE3E4C">
              <w:rPr>
                <w:rFonts w:cs="Calibri"/>
                <w:i/>
                <w:sz w:val="24"/>
                <w:szCs w:val="24"/>
              </w:rPr>
              <w:t>(</w:t>
            </w:r>
            <w:r w:rsidR="001738E8">
              <w:rPr>
                <w:rFonts w:cs="Calibri"/>
                <w:i/>
                <w:sz w:val="24"/>
                <w:szCs w:val="24"/>
              </w:rPr>
              <w:t>faic</w:t>
            </w:r>
            <w:r w:rsidR="00FA7E7F" w:rsidRPr="00CE3E4C">
              <w:rPr>
                <w:rFonts w:cs="Calibri"/>
                <w:i/>
                <w:sz w:val="24"/>
                <w:szCs w:val="24"/>
              </w:rPr>
              <w:t xml:space="preserve"> </w:t>
            </w:r>
            <w:r w:rsidR="001738E8">
              <w:rPr>
                <w:rFonts w:cs="Calibri"/>
                <w:i/>
                <w:sz w:val="24"/>
                <w:szCs w:val="24"/>
              </w:rPr>
              <w:t>eàrr-</w:t>
            </w:r>
            <w:r w:rsidR="001738E8">
              <w:rPr>
                <w:rFonts w:cs="Calibri"/>
                <w:i/>
                <w:sz w:val="24"/>
                <w:szCs w:val="24"/>
              </w:rPr>
              <w:lastRenderedPageBreak/>
              <w:t>ràdh</w:t>
            </w:r>
            <w:r w:rsidR="00FA7E7F" w:rsidRPr="00CE3E4C">
              <w:rPr>
                <w:rFonts w:cs="Calibri"/>
                <w:i/>
                <w:sz w:val="24"/>
                <w:szCs w:val="24"/>
              </w:rPr>
              <w:t xml:space="preserve"> 2).</w:t>
            </w:r>
            <w:r w:rsidR="00FA7E7F" w:rsidRPr="00CE3E4C">
              <w:rPr>
                <w:rFonts w:cs="Calibri"/>
                <w:i/>
                <w:sz w:val="24"/>
                <w:szCs w:val="24"/>
              </w:rPr>
              <w:br/>
            </w:r>
          </w:p>
        </w:tc>
      </w:tr>
    </w:tbl>
    <w:p w14:paraId="34171EB1" w14:textId="77777777" w:rsidR="00FA7E7F" w:rsidRDefault="00FA7E7F"/>
    <w:p w14:paraId="34171EB2" w14:textId="77777777" w:rsidR="00FA7E7F" w:rsidRDefault="00FA7E7F">
      <w:r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3"/>
        <w:gridCol w:w="7563"/>
      </w:tblGrid>
      <w:tr w:rsidR="003B7EAA" w:rsidRPr="00CE3E4C" w14:paraId="34171EB8" w14:textId="77777777" w:rsidTr="00CE3E4C">
        <w:tc>
          <w:tcPr>
            <w:tcW w:w="7676" w:type="dxa"/>
            <w:shd w:val="clear" w:color="auto" w:fill="auto"/>
          </w:tcPr>
          <w:p w14:paraId="34171EB3" w14:textId="77777777" w:rsidR="00FA7E7F" w:rsidRPr="00CE3E4C" w:rsidRDefault="00FA7E7F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EB4" w14:textId="558F8CF9" w:rsidR="00FA7E7F" w:rsidRPr="00CE3E4C" w:rsidRDefault="00364C59" w:rsidP="0021459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Nuair a sheallar dhaibh litrichean a chaidh a theagasg dhaibh roimhe, an urrainn don phàiste fuaim agus ainm ceart na litreach a chomharrachadh? </w:t>
            </w:r>
            <w:r w:rsidR="00347C6D">
              <w:rPr>
                <w:rFonts w:cs="Calibri"/>
                <w:sz w:val="24"/>
                <w:szCs w:val="24"/>
              </w:rPr>
              <w:t xml:space="preserve">An urrainn don phàiste litrichean beaga agus mòra a mhaidseadh? </w:t>
            </w:r>
          </w:p>
        </w:tc>
        <w:tc>
          <w:tcPr>
            <w:tcW w:w="7676" w:type="dxa"/>
            <w:shd w:val="clear" w:color="auto" w:fill="auto"/>
          </w:tcPr>
          <w:p w14:paraId="34171EB5" w14:textId="77777777" w:rsidR="00FA7E7F" w:rsidRPr="00CE3E4C" w:rsidRDefault="00FA7E7F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EB6" w14:textId="18E411BF" w:rsidR="00FA7E7F" w:rsidRPr="00CE3E4C" w:rsidRDefault="00D27077" w:rsidP="00CE3E4C">
            <w:pPr>
              <w:pStyle w:val="NoSpacing"/>
              <w:numPr>
                <w:ilvl w:val="0"/>
                <w:numId w:val="3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dèanamh teagasg air fonaigs rianail a’ cleachdadh modh-obrach gnìomhach ioma-mhothachail. Tha </w:t>
            </w:r>
            <w:r w:rsidR="001D0C17">
              <w:rPr>
                <w:rFonts w:cs="Calibri"/>
                <w:sz w:val="24"/>
                <w:szCs w:val="24"/>
              </w:rPr>
              <w:t xml:space="preserve">a’ </w:t>
            </w:r>
            <w:r>
              <w:rPr>
                <w:rFonts w:cs="Calibri"/>
                <w:sz w:val="24"/>
                <w:szCs w:val="24"/>
              </w:rPr>
              <w:t>c</w:t>
            </w:r>
            <w:r w:rsidR="001D0C17">
              <w:rPr>
                <w:rFonts w:cs="Calibri"/>
                <w:sz w:val="24"/>
                <w:szCs w:val="24"/>
              </w:rPr>
              <w:t>h</w:t>
            </w:r>
            <w:r>
              <w:rPr>
                <w:rFonts w:cs="Calibri"/>
                <w:sz w:val="24"/>
                <w:szCs w:val="24"/>
              </w:rPr>
              <w:t>lann a’ faighinn cothrom</w:t>
            </w:r>
            <w:r w:rsidR="00D53DCA">
              <w:rPr>
                <w:rFonts w:cs="Calibri"/>
                <w:sz w:val="24"/>
                <w:szCs w:val="24"/>
              </w:rPr>
              <w:t xml:space="preserve"> air</w:t>
            </w:r>
            <w:r>
              <w:rPr>
                <w:rFonts w:cs="Calibri"/>
                <w:sz w:val="24"/>
                <w:szCs w:val="24"/>
              </w:rPr>
              <w:t xml:space="preserve"> litrichean aithneachadh, facail a dhèanamh (</w:t>
            </w:r>
            <w:r w:rsidRPr="00D27077">
              <w:rPr>
                <w:rFonts w:cs="Calibri"/>
                <w:sz w:val="24"/>
                <w:szCs w:val="24"/>
                <w:u w:val="single"/>
              </w:rPr>
              <w:t>co</w:t>
            </w:r>
            <w:r>
              <w:rPr>
                <w:rFonts w:cs="Calibri"/>
                <w:sz w:val="24"/>
                <w:szCs w:val="24"/>
                <w:u w:val="single"/>
              </w:rPr>
              <w:t>i</w:t>
            </w:r>
            <w:r w:rsidRPr="00D27077">
              <w:rPr>
                <w:rFonts w:cs="Calibri"/>
                <w:sz w:val="24"/>
                <w:szCs w:val="24"/>
                <w:u w:val="single"/>
              </w:rPr>
              <w:t>measgadh</w:t>
            </w:r>
            <w:r>
              <w:rPr>
                <w:rFonts w:cs="Calibri"/>
                <w:sz w:val="24"/>
                <w:szCs w:val="24"/>
              </w:rPr>
              <w:t xml:space="preserve">) </w:t>
            </w:r>
            <w:r w:rsidR="00FA7E7F" w:rsidRPr="00CE3E4C">
              <w:rPr>
                <w:rFonts w:cs="Calibri"/>
                <w:sz w:val="24"/>
                <w:szCs w:val="24"/>
              </w:rPr>
              <w:t>a</w:t>
            </w:r>
            <w:r w:rsidR="00D53DCA">
              <w:rPr>
                <w:rFonts w:cs="Calibri"/>
                <w:sz w:val="24"/>
                <w:szCs w:val="24"/>
              </w:rPr>
              <w:t>gus facail a bhriseadh sìos ann am fuaimean c</w:t>
            </w:r>
            <w:r w:rsidR="003B7EAA">
              <w:rPr>
                <w:rFonts w:cs="Calibri"/>
                <w:sz w:val="24"/>
                <w:szCs w:val="24"/>
              </w:rPr>
              <w:t>h</w:t>
            </w:r>
            <w:r w:rsidR="00D53DCA">
              <w:rPr>
                <w:rFonts w:cs="Calibri"/>
                <w:sz w:val="24"/>
                <w:szCs w:val="24"/>
              </w:rPr>
              <w:t xml:space="preserve">o-phàirtean </w:t>
            </w:r>
            <w:r w:rsidR="00FA7E7F" w:rsidRPr="00CE3E4C">
              <w:rPr>
                <w:rFonts w:cs="Calibri"/>
                <w:sz w:val="24"/>
                <w:szCs w:val="24"/>
              </w:rPr>
              <w:t>(</w:t>
            </w:r>
            <w:r w:rsidR="00D53DCA">
              <w:rPr>
                <w:rFonts w:cs="Calibri"/>
                <w:sz w:val="24"/>
                <w:szCs w:val="24"/>
                <w:u w:val="single"/>
              </w:rPr>
              <w:t>gearradh</w:t>
            </w:r>
            <w:r w:rsidR="00FA7E7F" w:rsidRPr="00CE3E4C">
              <w:rPr>
                <w:rFonts w:cs="Calibri"/>
                <w:sz w:val="24"/>
                <w:szCs w:val="24"/>
              </w:rPr>
              <w:t>).</w:t>
            </w:r>
            <w:r w:rsidR="00FA7E7F" w:rsidRPr="00CE3E4C">
              <w:rPr>
                <w:rFonts w:cs="Calibri"/>
                <w:sz w:val="24"/>
                <w:szCs w:val="24"/>
              </w:rPr>
              <w:br/>
            </w:r>
            <w:r w:rsidR="00D53DCA">
              <w:rPr>
                <w:rFonts w:cs="Calibri"/>
                <w:i/>
                <w:sz w:val="24"/>
                <w:szCs w:val="24"/>
              </w:rPr>
              <w:t>Mar eisimpleir</w:t>
            </w:r>
            <w:r w:rsidR="00FA7E7F" w:rsidRPr="00CE3E4C">
              <w:rPr>
                <w:rFonts w:cs="Calibri"/>
                <w:i/>
                <w:sz w:val="24"/>
                <w:szCs w:val="24"/>
              </w:rPr>
              <w:t xml:space="preserve">, </w:t>
            </w:r>
            <w:r w:rsidR="00D53DCA">
              <w:rPr>
                <w:rFonts w:cs="Calibri"/>
                <w:i/>
                <w:sz w:val="24"/>
                <w:szCs w:val="24"/>
              </w:rPr>
              <w:t xml:space="preserve">a’ cleachdadh modh-obrach fonaigs co-thàthte, bidh a’ chlann a’ cleachdadh litrichean magnaiteach agus uidheaman-cuideachaidh nitheil gus facail a dhèanamh agus facail a bhriseadh. </w:t>
            </w:r>
            <w:r w:rsidR="003B7EAA">
              <w:rPr>
                <w:rFonts w:cs="Calibri"/>
                <w:i/>
                <w:sz w:val="24"/>
                <w:szCs w:val="24"/>
              </w:rPr>
              <w:t xml:space="preserve">Tha clann a’ faighinn chothroman na facail sin aithneachadh ann an leabhraichean agus ann an clò-bhualadh àrainneachdail. </w:t>
            </w:r>
            <w:r w:rsidR="00306DB8">
              <w:rPr>
                <w:rFonts w:cs="Calibri"/>
                <w:i/>
                <w:sz w:val="24"/>
                <w:szCs w:val="24"/>
              </w:rPr>
              <w:t>(</w:t>
            </w:r>
            <w:r w:rsidR="003B7EAA">
              <w:rPr>
                <w:rFonts w:cs="Calibri"/>
                <w:i/>
                <w:sz w:val="24"/>
                <w:szCs w:val="24"/>
              </w:rPr>
              <w:t>Faic</w:t>
            </w:r>
            <w:r w:rsidR="00306DB8">
              <w:rPr>
                <w:rFonts w:cs="Calibri"/>
                <w:i/>
                <w:sz w:val="24"/>
                <w:szCs w:val="24"/>
              </w:rPr>
              <w:t xml:space="preserve"> bingo </w:t>
            </w:r>
            <w:r w:rsidR="003B7EAA">
              <w:rPr>
                <w:rFonts w:cs="Calibri"/>
                <w:i/>
                <w:sz w:val="24"/>
                <w:szCs w:val="24"/>
              </w:rPr>
              <w:t xml:space="preserve">fonaigs agus geamannan mìrean-measgte fonaigs </w:t>
            </w:r>
            <w:r w:rsidR="00306DB8">
              <w:rPr>
                <w:rFonts w:cs="Calibri"/>
                <w:i/>
                <w:sz w:val="24"/>
                <w:szCs w:val="24"/>
              </w:rPr>
              <w:t>a</w:t>
            </w:r>
            <w:r w:rsidR="003B7EAA">
              <w:rPr>
                <w:rFonts w:cs="Calibri"/>
                <w:i/>
                <w:sz w:val="24"/>
                <w:szCs w:val="24"/>
              </w:rPr>
              <w:t xml:space="preserve">nn an eàrr-ràdh </w:t>
            </w:r>
            <w:r w:rsidR="00306DB8">
              <w:rPr>
                <w:rFonts w:cs="Calibri"/>
                <w:i/>
                <w:sz w:val="24"/>
                <w:szCs w:val="24"/>
              </w:rPr>
              <w:t>2)</w:t>
            </w:r>
            <w:r w:rsidR="00C46862" w:rsidRPr="00CE3E4C">
              <w:rPr>
                <w:rFonts w:cs="Calibri"/>
                <w:i/>
                <w:sz w:val="24"/>
                <w:szCs w:val="24"/>
              </w:rPr>
              <w:br/>
            </w:r>
          </w:p>
          <w:p w14:paraId="34171EB7" w14:textId="2F85E2C2" w:rsidR="00C46862" w:rsidRPr="003B7EAA" w:rsidRDefault="003B7EAA" w:rsidP="003B7EAA">
            <w:pPr>
              <w:pStyle w:val="NoSpacing"/>
              <w:numPr>
                <w:ilvl w:val="0"/>
                <w:numId w:val="3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ag ath-dhearbhadh ann an suidheachaidhean foirmeil is neo-fhoirmeil gu bheil cruth sgrìobhte mòr agus beag aig gach litir, agus fuaim da rèir.                                                                                           </w:t>
            </w:r>
            <w:r>
              <w:rPr>
                <w:rFonts w:cs="Calibri"/>
                <w:i/>
                <w:sz w:val="24"/>
                <w:szCs w:val="24"/>
              </w:rPr>
              <w:t>Mar eisimpleir</w:t>
            </w:r>
            <w:r w:rsidR="00C46862" w:rsidRPr="003B7EAA">
              <w:rPr>
                <w:rFonts w:cs="Calibri"/>
                <w:i/>
                <w:sz w:val="24"/>
                <w:szCs w:val="24"/>
              </w:rPr>
              <w:t xml:space="preserve">, </w:t>
            </w:r>
            <w:r>
              <w:rPr>
                <w:rFonts w:cs="Calibri"/>
                <w:i/>
                <w:sz w:val="24"/>
                <w:szCs w:val="24"/>
              </w:rPr>
              <w:t>tha cothrom aig clann air aibidil phearsanta, sriop leantainneach le litrichean mòra agus beaga. Bidh inbhich a’ cur cuideam air litrichean mòra agus beaga ann an ainmean clò-bhuailte</w:t>
            </w:r>
            <w:r w:rsidR="00C46862" w:rsidRPr="003B7EAA">
              <w:rPr>
                <w:rFonts w:cs="Calibri"/>
                <w:i/>
                <w:sz w:val="24"/>
                <w:szCs w:val="24"/>
              </w:rPr>
              <w:t xml:space="preserve">, </w:t>
            </w:r>
            <w:r>
              <w:rPr>
                <w:rFonts w:cs="Calibri"/>
                <w:i/>
                <w:sz w:val="24"/>
                <w:szCs w:val="24"/>
              </w:rPr>
              <w:t>soidhnichean,</w:t>
            </w:r>
            <w:r w:rsidR="00C46862" w:rsidRPr="003B7EAA">
              <w:rPr>
                <w:rFonts w:cs="Calibri"/>
                <w:i/>
                <w:sz w:val="24"/>
                <w:szCs w:val="24"/>
              </w:rPr>
              <w:t xml:space="preserve"> </w:t>
            </w:r>
            <w:r>
              <w:rPr>
                <w:rFonts w:cs="Calibri"/>
                <w:i/>
                <w:sz w:val="24"/>
                <w:szCs w:val="24"/>
              </w:rPr>
              <w:t>leabhraichean.</w:t>
            </w:r>
            <w:r w:rsidR="00C46862" w:rsidRPr="003B7EAA">
              <w:rPr>
                <w:rFonts w:cs="Calibri"/>
                <w:sz w:val="24"/>
                <w:szCs w:val="24"/>
              </w:rPr>
              <w:br/>
            </w:r>
          </w:p>
        </w:tc>
      </w:tr>
    </w:tbl>
    <w:p w14:paraId="34171EB9" w14:textId="77777777" w:rsidR="00C46862" w:rsidRDefault="00C46862"/>
    <w:p w14:paraId="34171EBA" w14:textId="77777777" w:rsidR="00C46862" w:rsidRDefault="00C46862">
      <w:r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7567"/>
      </w:tblGrid>
      <w:tr w:rsidR="00EF351A" w:rsidRPr="00CE3E4C" w14:paraId="34171EC0" w14:textId="77777777" w:rsidTr="00CE3E4C"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EBB" w14:textId="77777777" w:rsidR="000B70A5" w:rsidRPr="00CE3E4C" w:rsidRDefault="000B70A5" w:rsidP="000A2D4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14:paraId="34171EBC" w14:textId="64DD646F" w:rsidR="00950A14" w:rsidRPr="00CE3E4C" w:rsidRDefault="00347C6D" w:rsidP="000A2D4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Mothachadh Foneòlasach</w:t>
            </w:r>
            <w:r w:rsidR="00C46862" w:rsidRPr="00CE3E4C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34171EBD" w14:textId="057E59A3" w:rsidR="00C46862" w:rsidRPr="00CE3E4C" w:rsidRDefault="00C46862" w:rsidP="000A2D4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 w:rsidRPr="00CE3E4C">
              <w:rPr>
                <w:rFonts w:cs="Calibri"/>
                <w:b/>
                <w:sz w:val="24"/>
                <w:szCs w:val="24"/>
              </w:rPr>
              <w:t>(</w:t>
            </w:r>
            <w:r w:rsidR="00347C6D">
              <w:rPr>
                <w:rFonts w:cs="Calibri"/>
                <w:b/>
                <w:sz w:val="24"/>
                <w:szCs w:val="24"/>
              </w:rPr>
              <w:t xml:space="preserve">Is toigh leam a bhith a’ rannsachadh agus a’ cluich le pàtranan agus fuaimean cànain agus </w:t>
            </w:r>
            <w:r w:rsidR="000363AD">
              <w:rPr>
                <w:rFonts w:cs="Calibri"/>
                <w:b/>
                <w:sz w:val="24"/>
                <w:szCs w:val="24"/>
              </w:rPr>
              <w:t>is urrainn dhomh</w:t>
            </w:r>
            <w:r w:rsidR="00347C6D">
              <w:rPr>
                <w:rFonts w:cs="Calibri"/>
                <w:b/>
                <w:sz w:val="24"/>
                <w:szCs w:val="24"/>
              </w:rPr>
              <w:t xml:space="preserve"> na tha mi ag ionnsachadh a chleachdadh</w:t>
            </w:r>
            <w:r w:rsidR="00A50A30">
              <w:rPr>
                <w:rFonts w:cs="Calibri"/>
                <w:b/>
                <w:sz w:val="24"/>
                <w:szCs w:val="24"/>
              </w:rPr>
              <w:t xml:space="preserve">, </w:t>
            </w:r>
            <w:r w:rsidRPr="00CE3E4C">
              <w:rPr>
                <w:rFonts w:cs="Calibri"/>
                <w:b/>
                <w:sz w:val="24"/>
                <w:szCs w:val="24"/>
              </w:rPr>
              <w:t>LIT 0-01a/LIT 0-11/LIT 0-20a</w:t>
            </w:r>
            <w:r w:rsidR="00A50A30">
              <w:rPr>
                <w:rFonts w:cs="Calibri"/>
                <w:b/>
                <w:sz w:val="24"/>
                <w:szCs w:val="24"/>
              </w:rPr>
              <w:t>.</w:t>
            </w:r>
            <w:r w:rsidRPr="00CE3E4C">
              <w:rPr>
                <w:rFonts w:cs="Calibri"/>
                <w:b/>
                <w:sz w:val="24"/>
                <w:szCs w:val="24"/>
              </w:rPr>
              <w:t xml:space="preserve">  </w:t>
            </w:r>
            <w:r w:rsidR="00A50A30">
              <w:rPr>
                <w:rFonts w:cs="Calibri"/>
                <w:b/>
                <w:sz w:val="24"/>
                <w:szCs w:val="24"/>
              </w:rPr>
              <w:t xml:space="preserve">                                                 </w:t>
            </w:r>
            <w:r w:rsidR="002A12F3">
              <w:rPr>
                <w:rFonts w:cs="Calibri"/>
                <w:b/>
                <w:sz w:val="24"/>
                <w:szCs w:val="24"/>
              </w:rPr>
              <w:t xml:space="preserve">Mar a bhios mi ag èisteachd agus a’ gabhail pàirt ann an còmhraidhean is deasbadan, tha mi a’ lorg fhacail agus abairtean ùra a bhios mi a’ cleachdadh gus mo chuideachadh a’ cur mo bheachdan, smuaintean agus </w:t>
            </w:r>
            <w:r w:rsidR="00485A44">
              <w:rPr>
                <w:rFonts w:cs="Calibri"/>
                <w:b/>
                <w:sz w:val="24"/>
                <w:szCs w:val="24"/>
              </w:rPr>
              <w:t xml:space="preserve">m’ </w:t>
            </w:r>
            <w:r w:rsidR="002A12F3">
              <w:rPr>
                <w:rFonts w:cs="Calibri"/>
                <w:b/>
                <w:sz w:val="24"/>
                <w:szCs w:val="24"/>
              </w:rPr>
              <w:t>f</w:t>
            </w:r>
            <w:r w:rsidR="00485A44">
              <w:rPr>
                <w:rFonts w:cs="Calibri"/>
                <w:b/>
                <w:sz w:val="24"/>
                <w:szCs w:val="24"/>
              </w:rPr>
              <w:t>h</w:t>
            </w:r>
            <w:r w:rsidR="002A12F3">
              <w:rPr>
                <w:rFonts w:cs="Calibri"/>
                <w:b/>
                <w:sz w:val="24"/>
                <w:szCs w:val="24"/>
              </w:rPr>
              <w:t>aireachdainnean an cèill</w:t>
            </w:r>
            <w:r w:rsidR="00A50A30">
              <w:rPr>
                <w:rFonts w:cs="Calibri"/>
                <w:b/>
                <w:sz w:val="24"/>
                <w:szCs w:val="24"/>
              </w:rPr>
              <w:t xml:space="preserve">, </w:t>
            </w:r>
            <w:r w:rsidR="002224B9" w:rsidRPr="00CE3E4C">
              <w:rPr>
                <w:rFonts w:cs="Calibri"/>
                <w:b/>
                <w:sz w:val="24"/>
                <w:szCs w:val="24"/>
              </w:rPr>
              <w:t>LIT 0-10a)</w:t>
            </w:r>
            <w:r w:rsidR="00A50A30">
              <w:rPr>
                <w:rFonts w:cs="Calibri"/>
                <w:b/>
                <w:sz w:val="24"/>
                <w:szCs w:val="24"/>
              </w:rPr>
              <w:t>.</w:t>
            </w:r>
          </w:p>
          <w:p w14:paraId="34171EBE" w14:textId="77777777" w:rsidR="002224B9" w:rsidRPr="00CE3E4C" w:rsidRDefault="002224B9" w:rsidP="000A2D4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EBF" w14:textId="77777777" w:rsidR="00C46862" w:rsidRPr="00CE3E4C" w:rsidRDefault="00C46862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</w:tc>
      </w:tr>
      <w:tr w:rsidR="00EF351A" w:rsidRPr="00CE3E4C" w14:paraId="34171ECA" w14:textId="77777777" w:rsidTr="00CE3E4C">
        <w:tc>
          <w:tcPr>
            <w:tcW w:w="7676" w:type="dxa"/>
            <w:tcBorders>
              <w:top w:val="nil"/>
            </w:tcBorders>
            <w:shd w:val="clear" w:color="auto" w:fill="auto"/>
          </w:tcPr>
          <w:p w14:paraId="34171EC1" w14:textId="77777777" w:rsidR="00C46862" w:rsidRPr="00CE3E4C" w:rsidRDefault="00C46862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EC2" w14:textId="5B41765D" w:rsidR="00C46862" w:rsidRPr="00CE3E4C" w:rsidRDefault="002A12F3" w:rsidP="000A2D49">
            <w:pPr>
              <w:pStyle w:val="NoSpacing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>Ìre f</w:t>
            </w:r>
            <w:r w:rsidR="00485A44">
              <w:rPr>
                <w:rFonts w:cs="Calibri"/>
                <w:i/>
                <w:sz w:val="24"/>
                <w:szCs w:val="24"/>
              </w:rPr>
              <w:t>h</w:t>
            </w:r>
            <w:r>
              <w:rPr>
                <w:rFonts w:cs="Calibri"/>
                <w:i/>
                <w:sz w:val="24"/>
                <w:szCs w:val="24"/>
              </w:rPr>
              <w:t>acail</w:t>
            </w:r>
            <w:r w:rsidR="00C46862" w:rsidRPr="00CE3E4C">
              <w:rPr>
                <w:rFonts w:cs="Calibri"/>
                <w:i/>
                <w:sz w:val="24"/>
                <w:szCs w:val="24"/>
              </w:rPr>
              <w:t>:</w:t>
            </w:r>
          </w:p>
          <w:p w14:paraId="34171EC3" w14:textId="6BC9CF95" w:rsidR="00C46862" w:rsidRPr="00CE3E4C" w:rsidRDefault="002A12F3" w:rsidP="00F87DCD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An urrainn don phàiste facail neo-aithnichte ath-aithris san dòigh cheart? </w:t>
            </w:r>
            <w:r w:rsidR="00C46862" w:rsidRPr="00CE3E4C">
              <w:rPr>
                <w:rFonts w:cs="Calibri"/>
                <w:sz w:val="24"/>
                <w:szCs w:val="24"/>
              </w:rPr>
              <w:t xml:space="preserve"> </w:t>
            </w:r>
            <w:r w:rsidR="00C46862" w:rsidRPr="00CE3E4C">
              <w:rPr>
                <w:rFonts w:cs="Calibri"/>
                <w:sz w:val="24"/>
                <w:szCs w:val="24"/>
              </w:rPr>
              <w:br/>
            </w:r>
            <w:r w:rsidR="00C46862" w:rsidRPr="00CE3E4C">
              <w:rPr>
                <w:rFonts w:cs="Calibri"/>
                <w:i/>
                <w:sz w:val="24"/>
                <w:szCs w:val="24"/>
              </w:rPr>
              <w:t>“</w:t>
            </w:r>
            <w:r>
              <w:rPr>
                <w:rFonts w:cs="Calibri"/>
                <w:i/>
                <w:sz w:val="24"/>
                <w:szCs w:val="24"/>
              </w:rPr>
              <w:t xml:space="preserve">Tha mi a’ dol a ràdh beagan fhacail as dòcha nach cuala tu roimhe. Canaidh mi gach facal agus an uair sin bu mhath leam thusa ath-aithris gu soilleir. Coimhead rium agus </w:t>
            </w:r>
            <w:r>
              <w:rPr>
                <w:rFonts w:cs="Calibri"/>
                <w:b/>
                <w:i/>
                <w:sz w:val="24"/>
                <w:szCs w:val="24"/>
              </w:rPr>
              <w:t>èist</w:t>
            </w:r>
            <w:r w:rsidR="00C46862" w:rsidRPr="00CE3E4C">
              <w:rPr>
                <w:rFonts w:cs="Calibri"/>
                <w:i/>
                <w:sz w:val="24"/>
                <w:szCs w:val="24"/>
              </w:rPr>
              <w:t xml:space="preserve"> </w:t>
            </w:r>
            <w:r>
              <w:rPr>
                <w:rFonts w:cs="Calibri"/>
                <w:i/>
                <w:sz w:val="24"/>
                <w:szCs w:val="24"/>
              </w:rPr>
              <w:t>gu cùramach nuair a chanas mi am facal</w:t>
            </w:r>
            <w:r w:rsidR="00C46862" w:rsidRPr="00CE3E4C">
              <w:rPr>
                <w:rFonts w:cs="Calibri"/>
                <w:i/>
                <w:sz w:val="24"/>
                <w:szCs w:val="24"/>
              </w:rPr>
              <w:t>.</w:t>
            </w:r>
            <w:r w:rsidR="002224B9" w:rsidRPr="00CE3E4C">
              <w:rPr>
                <w:rFonts w:cs="Calibri"/>
                <w:i/>
                <w:sz w:val="24"/>
                <w:szCs w:val="24"/>
              </w:rPr>
              <w:t xml:space="preserve"> </w:t>
            </w:r>
            <w:r w:rsidR="00C46862" w:rsidRPr="00CE3E4C">
              <w:rPr>
                <w:rFonts w:cs="Calibri"/>
                <w:i/>
                <w:sz w:val="24"/>
                <w:szCs w:val="24"/>
              </w:rPr>
              <w:t xml:space="preserve"> ‘</w:t>
            </w:r>
            <w:r w:rsidR="00F87DCD">
              <w:rPr>
                <w:rFonts w:cs="Calibri"/>
                <w:i/>
                <w:sz w:val="24"/>
                <w:szCs w:val="24"/>
              </w:rPr>
              <w:t xml:space="preserve">Bodach-rocais’ </w:t>
            </w:r>
            <w:r w:rsidR="002224B9" w:rsidRPr="00CE3E4C">
              <w:rPr>
                <w:rFonts w:cs="Calibri"/>
                <w:i/>
                <w:sz w:val="24"/>
                <w:szCs w:val="24"/>
              </w:rPr>
              <w:t xml:space="preserve">’, </w:t>
            </w:r>
            <w:r>
              <w:rPr>
                <w:rFonts w:cs="Calibri"/>
                <w:i/>
                <w:sz w:val="24"/>
                <w:szCs w:val="24"/>
              </w:rPr>
              <w:t>a-nis can thusa e.</w:t>
            </w:r>
            <w:r w:rsidR="002224B9" w:rsidRPr="00CE3E4C">
              <w:rPr>
                <w:rFonts w:cs="Calibri"/>
                <w:i/>
                <w:sz w:val="24"/>
                <w:szCs w:val="24"/>
              </w:rPr>
              <w:t>”</w:t>
            </w:r>
          </w:p>
        </w:tc>
        <w:tc>
          <w:tcPr>
            <w:tcW w:w="7676" w:type="dxa"/>
            <w:tcBorders>
              <w:top w:val="nil"/>
            </w:tcBorders>
            <w:shd w:val="clear" w:color="auto" w:fill="auto"/>
          </w:tcPr>
          <w:p w14:paraId="34171EC4" w14:textId="77777777" w:rsidR="00C46862" w:rsidRPr="00CE3E4C" w:rsidRDefault="00C46862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EC5" w14:textId="77777777" w:rsidR="00C46862" w:rsidRPr="00CE3E4C" w:rsidRDefault="00C46862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EC6" w14:textId="0BC17E9B" w:rsidR="002224B9" w:rsidRPr="00CE3E4C" w:rsidRDefault="005D2227" w:rsidP="00CE3E4C">
            <w:pPr>
              <w:pStyle w:val="NoSpacing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follaiseachadh </w:t>
            </w:r>
            <w:r w:rsidR="001D0C17">
              <w:rPr>
                <w:rFonts w:cs="Calibri"/>
                <w:sz w:val="24"/>
                <w:szCs w:val="24"/>
              </w:rPr>
              <w:t xml:space="preserve">na </w:t>
            </w:r>
            <w:r>
              <w:rPr>
                <w:rFonts w:cs="Calibri"/>
                <w:sz w:val="24"/>
                <w:szCs w:val="24"/>
              </w:rPr>
              <w:t xml:space="preserve">cloinne gu raon farsaing de </w:t>
            </w:r>
            <w:r>
              <w:rPr>
                <w:rFonts w:cs="Calibri"/>
                <w:sz w:val="24"/>
                <w:szCs w:val="24"/>
                <w:u w:val="single"/>
              </w:rPr>
              <w:t>bhriathrachas</w:t>
            </w:r>
            <w:r w:rsidR="002224B9" w:rsidRPr="00CE3E4C">
              <w:rPr>
                <w:rFonts w:cs="Calibri"/>
                <w:sz w:val="24"/>
                <w:szCs w:val="24"/>
              </w:rPr>
              <w:t xml:space="preserve"> a</w:t>
            </w:r>
            <w:r>
              <w:rPr>
                <w:rFonts w:cs="Calibri"/>
                <w:sz w:val="24"/>
                <w:szCs w:val="24"/>
              </w:rPr>
              <w:t xml:space="preserve">gus de chànan ann an Gàidhlig. </w:t>
            </w:r>
            <w:r w:rsidR="002224B9" w:rsidRPr="00CE3E4C">
              <w:rPr>
                <w:rFonts w:cs="Calibri"/>
                <w:sz w:val="24"/>
                <w:szCs w:val="24"/>
              </w:rPr>
              <w:t xml:space="preserve"> </w:t>
            </w:r>
            <w:r w:rsidR="002224B9" w:rsidRPr="00CE3E4C">
              <w:rPr>
                <w:rFonts w:cs="Calibri"/>
                <w:sz w:val="24"/>
                <w:szCs w:val="24"/>
              </w:rPr>
              <w:br/>
            </w:r>
          </w:p>
          <w:p w14:paraId="34171EC7" w14:textId="157FEF0C" w:rsidR="002224B9" w:rsidRPr="00CE3E4C" w:rsidRDefault="005D2227" w:rsidP="00CE3E4C">
            <w:pPr>
              <w:pStyle w:val="NoSpacing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brosnachadh </w:t>
            </w:r>
            <w:r w:rsidR="001D0C17">
              <w:rPr>
                <w:rFonts w:cs="Calibri"/>
                <w:sz w:val="24"/>
                <w:szCs w:val="24"/>
              </w:rPr>
              <w:t xml:space="preserve">na </w:t>
            </w:r>
            <w:r>
              <w:rPr>
                <w:rFonts w:cs="Calibri"/>
                <w:sz w:val="24"/>
                <w:szCs w:val="24"/>
              </w:rPr>
              <w:t xml:space="preserve">cloinne gu facail agus abairtean ùra a chleachdadh, a’ gabhail a-steach iadsan a tha dùbhlanach gu foneòlasach agus tha mi mothachail gum bi luchd-ionnsachaidh òg a’ cleachdadh an dà chuid Beurla is Gàidhlig aig an aon àm an toiseach. </w:t>
            </w:r>
            <w:r>
              <w:rPr>
                <w:rFonts w:cs="Calibri"/>
                <w:i/>
                <w:sz w:val="24"/>
                <w:szCs w:val="24"/>
              </w:rPr>
              <w:t>Mar eisimpleir</w:t>
            </w:r>
            <w:r w:rsidR="002224B9" w:rsidRPr="00CE3E4C">
              <w:rPr>
                <w:rFonts w:cs="Calibri"/>
                <w:i/>
                <w:sz w:val="24"/>
                <w:szCs w:val="24"/>
              </w:rPr>
              <w:t xml:space="preserve">, </w:t>
            </w:r>
            <w:r>
              <w:rPr>
                <w:rFonts w:cs="Calibri"/>
                <w:i/>
                <w:sz w:val="24"/>
                <w:szCs w:val="24"/>
              </w:rPr>
              <w:t xml:space="preserve">faodaidh rannan chloinne is òrain a bhith am measg nan gnìomhachdan, agus brosnachadh ath-aithris a’ cleachdadh eòlasan ionnsachaidh a tha a’ tachairt gu nàdarrach, mar cho-theacsa airson cànan ùr. </w:t>
            </w:r>
            <w:r w:rsidR="002224B9" w:rsidRPr="00CE3E4C">
              <w:rPr>
                <w:rFonts w:cs="Calibri"/>
                <w:i/>
                <w:sz w:val="24"/>
                <w:szCs w:val="24"/>
              </w:rPr>
              <w:br/>
            </w:r>
            <w:r>
              <w:rPr>
                <w:rFonts w:cs="Calibri"/>
                <w:sz w:val="24"/>
                <w:szCs w:val="24"/>
              </w:rPr>
              <w:t xml:space="preserve"> </w:t>
            </w:r>
          </w:p>
          <w:p w14:paraId="34171EC8" w14:textId="2CF8A209" w:rsidR="002224B9" w:rsidRPr="00CE3E4C" w:rsidRDefault="005D2227" w:rsidP="00CE3E4C">
            <w:pPr>
              <w:pStyle w:val="NoSpacing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 mi a’ leantainn leis na gnìomhachdan gu h-àrd, ach a’ cuimseachadh barrachd air briathrachas nas toinnte agus nas soifiostaig</w:t>
            </w:r>
            <w:r w:rsidR="00485A44">
              <w:rPr>
                <w:rFonts w:cs="Calibri"/>
                <w:sz w:val="24"/>
                <w:szCs w:val="24"/>
              </w:rPr>
              <w:t>i</w:t>
            </w:r>
            <w:r>
              <w:rPr>
                <w:rFonts w:cs="Calibri"/>
                <w:sz w:val="24"/>
                <w:szCs w:val="24"/>
              </w:rPr>
              <w:t>ch a leasachadh</w:t>
            </w:r>
            <w:r w:rsidR="00EF351A">
              <w:rPr>
                <w:rFonts w:cs="Calibri"/>
                <w:sz w:val="24"/>
                <w:szCs w:val="24"/>
              </w:rPr>
              <w:t xml:space="preserve">, a’ cleachdadh measgachadh de </w:t>
            </w:r>
            <w:r w:rsidR="00EF351A">
              <w:rPr>
                <w:rFonts w:cs="Calibri"/>
                <w:sz w:val="24"/>
                <w:szCs w:val="24"/>
              </w:rPr>
              <w:lastRenderedPageBreak/>
              <w:t xml:space="preserve">bhrosnachadh m.e. leabhraichean, cuspairean. </w:t>
            </w:r>
            <w:r w:rsidR="002224B9" w:rsidRPr="00CE3E4C">
              <w:rPr>
                <w:rFonts w:cs="Calibri"/>
                <w:sz w:val="24"/>
                <w:szCs w:val="24"/>
              </w:rPr>
              <w:br/>
            </w:r>
          </w:p>
          <w:p w14:paraId="34171EC9" w14:textId="70C6E22F" w:rsidR="002224B9" w:rsidRPr="00CE3E4C" w:rsidRDefault="00EF351A" w:rsidP="00CE3E4C">
            <w:pPr>
              <w:pStyle w:val="NoSpacing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cleachdadh ghnìomhachdan labhairt agus èisteachd gus sgoilearan a chomasachadh gu bhith a’ cleachdadh fhacail agus abairtean ùra ann am measgachadh de cho-theacsaichean. </w:t>
            </w:r>
            <w:r w:rsidR="00F87DCD">
              <w:rPr>
                <w:rFonts w:cs="Calibri"/>
                <w:sz w:val="24"/>
                <w:szCs w:val="24"/>
              </w:rPr>
              <w:t xml:space="preserve"> </w:t>
            </w:r>
            <w:r w:rsidR="002224B9" w:rsidRPr="00CE3E4C">
              <w:rPr>
                <w:rFonts w:cs="Calibri"/>
                <w:sz w:val="24"/>
                <w:szCs w:val="24"/>
              </w:rPr>
              <w:br/>
            </w:r>
          </w:p>
        </w:tc>
      </w:tr>
    </w:tbl>
    <w:p w14:paraId="34171ECB" w14:textId="77777777" w:rsidR="002224B9" w:rsidRDefault="002224B9"/>
    <w:p w14:paraId="34171ECC" w14:textId="77777777" w:rsidR="002224B9" w:rsidRDefault="002224B9">
      <w:r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7566"/>
      </w:tblGrid>
      <w:tr w:rsidR="006F7345" w:rsidRPr="00CE3E4C" w14:paraId="34171ED3" w14:textId="77777777" w:rsidTr="00CE3E4C">
        <w:tc>
          <w:tcPr>
            <w:tcW w:w="7676" w:type="dxa"/>
            <w:tcBorders>
              <w:bottom w:val="single" w:sz="4" w:space="0" w:color="auto"/>
            </w:tcBorders>
            <w:shd w:val="clear" w:color="auto" w:fill="auto"/>
          </w:tcPr>
          <w:p w14:paraId="34171ECD" w14:textId="77777777" w:rsidR="002224B9" w:rsidRPr="00CE3E4C" w:rsidRDefault="002224B9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ECE" w14:textId="66713B23" w:rsidR="002224B9" w:rsidRPr="00CE3E4C" w:rsidRDefault="002A12F3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An urrainn don phàiste 2 fhuaim a chur còmhla gus facail labhairte a dhèanamh ann an Gàidhlig? </w:t>
            </w:r>
            <w:r w:rsidR="002224B9" w:rsidRPr="00CE3E4C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tcBorders>
              <w:bottom w:val="single" w:sz="4" w:space="0" w:color="auto"/>
            </w:tcBorders>
            <w:shd w:val="clear" w:color="auto" w:fill="auto"/>
          </w:tcPr>
          <w:p w14:paraId="34171ECF" w14:textId="77777777" w:rsidR="002224B9" w:rsidRPr="00CE3E4C" w:rsidRDefault="002224B9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ED0" w14:textId="6E32C031" w:rsidR="002224B9" w:rsidRPr="00CE3E4C" w:rsidRDefault="00EF351A" w:rsidP="00CE3E4C">
            <w:pPr>
              <w:pStyle w:val="NoSpacing"/>
              <w:numPr>
                <w:ilvl w:val="0"/>
                <w:numId w:val="5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cur taic ri clann gus mothachadh do fhuaimean ann am facail a leasachadh, aig ìrean </w:t>
            </w:r>
            <w:r>
              <w:rPr>
                <w:rFonts w:cs="Calibri"/>
                <w:sz w:val="24"/>
                <w:szCs w:val="24"/>
                <w:u w:val="single"/>
              </w:rPr>
              <w:t>foinèim</w:t>
            </w:r>
            <w:r w:rsidR="002224B9" w:rsidRPr="00CE3E4C">
              <w:rPr>
                <w:rFonts w:cs="Calibri"/>
                <w:sz w:val="24"/>
                <w:szCs w:val="24"/>
              </w:rPr>
              <w:t xml:space="preserve">, </w:t>
            </w:r>
            <w:r>
              <w:rPr>
                <w:rFonts w:cs="Calibri"/>
                <w:sz w:val="24"/>
                <w:szCs w:val="24"/>
                <w:u w:val="single"/>
              </w:rPr>
              <w:t>lideadh</w:t>
            </w:r>
            <w:r w:rsidR="002224B9"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agus comhardadh</w:t>
            </w:r>
            <w:r w:rsidR="002224B9" w:rsidRPr="00CE3E4C">
              <w:rPr>
                <w:rFonts w:cs="Calibri"/>
                <w:sz w:val="24"/>
                <w:szCs w:val="24"/>
              </w:rPr>
              <w:t>.</w:t>
            </w:r>
            <w:r w:rsidR="002224B9" w:rsidRPr="00CE3E4C">
              <w:rPr>
                <w:rFonts w:cs="Calibri"/>
                <w:sz w:val="24"/>
                <w:szCs w:val="24"/>
              </w:rPr>
              <w:br/>
            </w:r>
          </w:p>
          <w:p w14:paraId="34171ED1" w14:textId="055652AB" w:rsidR="002224B9" w:rsidRPr="00CE3E4C" w:rsidRDefault="00EF351A" w:rsidP="00CE3E4C">
            <w:pPr>
              <w:pStyle w:val="NoSpacing"/>
              <w:numPr>
                <w:ilvl w:val="0"/>
                <w:numId w:val="5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brosnachadh </w:t>
            </w:r>
            <w:r w:rsidR="001D0C17">
              <w:rPr>
                <w:rFonts w:cs="Calibri"/>
                <w:sz w:val="24"/>
                <w:szCs w:val="24"/>
              </w:rPr>
              <w:t xml:space="preserve">na </w:t>
            </w:r>
            <w:r>
              <w:rPr>
                <w:rFonts w:cs="Calibri"/>
                <w:sz w:val="24"/>
                <w:szCs w:val="24"/>
              </w:rPr>
              <w:t xml:space="preserve">cloinne gu bhith ag obair le fuaimean ann am facail, aig ìrean foinèim, lideadh agus comhardadh, agus na fuaimean sin a làimhseachadh le smachd. </w:t>
            </w:r>
            <w:r w:rsidR="002224B9" w:rsidRPr="00CE3E4C">
              <w:rPr>
                <w:rFonts w:cs="Calibri"/>
                <w:sz w:val="24"/>
                <w:szCs w:val="24"/>
              </w:rPr>
              <w:br/>
            </w:r>
          </w:p>
          <w:p w14:paraId="34171ED2" w14:textId="12D68CD3" w:rsidR="002224B9" w:rsidRPr="00CE3E4C" w:rsidRDefault="00EF351A" w:rsidP="00CE3E4C">
            <w:pPr>
              <w:pStyle w:val="NoSpacing"/>
              <w:numPr>
                <w:ilvl w:val="0"/>
                <w:numId w:val="5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gam brosnachadh gu foinèimean, </w:t>
            </w:r>
            <w:r w:rsidR="00B66781">
              <w:rPr>
                <w:rFonts w:cs="Calibri"/>
                <w:sz w:val="24"/>
                <w:szCs w:val="24"/>
              </w:rPr>
              <w:t>rannan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="00B66781">
              <w:rPr>
                <w:rFonts w:cs="Calibri"/>
                <w:sz w:val="24"/>
                <w:szCs w:val="24"/>
              </w:rPr>
              <w:t xml:space="preserve">agus lididhean ann an gnìomhachdan spòrsail a dhubhadh às agus ionadachadh, mar a bhios an sgilean Gàidhlig a’ leasachadh chun na h-ìre iomchaidh. </w:t>
            </w:r>
          </w:p>
        </w:tc>
      </w:tr>
      <w:tr w:rsidR="006F7345" w:rsidRPr="00CE3E4C" w14:paraId="34171ED6" w14:textId="77777777" w:rsidTr="00306DB8">
        <w:tc>
          <w:tcPr>
            <w:tcW w:w="7676" w:type="dxa"/>
            <w:tcBorders>
              <w:bottom w:val="single" w:sz="4" w:space="0" w:color="auto"/>
            </w:tcBorders>
            <w:shd w:val="clear" w:color="auto" w:fill="FFFFFF"/>
          </w:tcPr>
          <w:p w14:paraId="34171ED4" w14:textId="25D5B861" w:rsidR="0021459C" w:rsidRPr="00CE3E4C" w:rsidRDefault="002A12F3" w:rsidP="00306DB8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An urrainn don phàiste </w:t>
            </w:r>
            <w:r w:rsidR="0015015B">
              <w:rPr>
                <w:rFonts w:cs="Calibri"/>
                <w:sz w:val="24"/>
                <w:szCs w:val="24"/>
              </w:rPr>
              <w:t xml:space="preserve">3 </w:t>
            </w:r>
            <w:r>
              <w:rPr>
                <w:rFonts w:cs="Calibri"/>
                <w:sz w:val="24"/>
                <w:szCs w:val="24"/>
              </w:rPr>
              <w:t>fuaimean a chur còmhla</w:t>
            </w:r>
            <w:r w:rsidR="000363AD">
              <w:rPr>
                <w:rFonts w:cs="Calibri"/>
                <w:sz w:val="24"/>
                <w:szCs w:val="24"/>
              </w:rPr>
              <w:t xml:space="preserve"> gus facail labhairte a dhèanamh ann an Gàidhlig? </w:t>
            </w:r>
            <w:r w:rsidR="000363AD"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tcBorders>
              <w:bottom w:val="single" w:sz="4" w:space="0" w:color="auto"/>
            </w:tcBorders>
            <w:shd w:val="clear" w:color="auto" w:fill="FFFFFF"/>
          </w:tcPr>
          <w:p w14:paraId="34171ED5" w14:textId="0895C5FC" w:rsidR="0021459C" w:rsidRPr="00CE3E4C" w:rsidRDefault="00B66781" w:rsidP="000A2D49">
            <w:pPr>
              <w:pStyle w:val="NoSpacing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Mar gu h-àrd.</w:t>
            </w:r>
          </w:p>
        </w:tc>
      </w:tr>
      <w:tr w:rsidR="006F7345" w:rsidRPr="00CE3E4C" w14:paraId="34171EDC" w14:textId="77777777" w:rsidTr="00CE3E4C"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ED7" w14:textId="77777777" w:rsidR="000B70A5" w:rsidRPr="00CE3E4C" w:rsidRDefault="000B70A5" w:rsidP="002224B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14:paraId="34171ED8" w14:textId="3F8845F3" w:rsidR="00950A14" w:rsidRPr="00CE3E4C" w:rsidRDefault="00E47666" w:rsidP="002224B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Aithneachadh</w:t>
            </w:r>
            <w:r w:rsidR="000363AD">
              <w:rPr>
                <w:rFonts w:cs="Calibri"/>
                <w:b/>
                <w:sz w:val="24"/>
                <w:szCs w:val="24"/>
              </w:rPr>
              <w:t xml:space="preserve"> Fo</w:t>
            </w:r>
            <w:r>
              <w:rPr>
                <w:rFonts w:cs="Calibri"/>
                <w:b/>
                <w:sz w:val="24"/>
                <w:szCs w:val="24"/>
              </w:rPr>
              <w:t>i</w:t>
            </w:r>
            <w:r w:rsidR="000363AD">
              <w:rPr>
                <w:rFonts w:cs="Calibri"/>
                <w:b/>
                <w:sz w:val="24"/>
                <w:szCs w:val="24"/>
              </w:rPr>
              <w:t>nèim</w:t>
            </w:r>
          </w:p>
          <w:p w14:paraId="34171ED9" w14:textId="380F80E3" w:rsidR="002224B9" w:rsidRPr="00CE3E4C" w:rsidRDefault="002224B9" w:rsidP="002224B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 w:rsidRPr="00CE3E4C">
              <w:rPr>
                <w:rFonts w:cs="Calibri"/>
                <w:b/>
                <w:sz w:val="24"/>
                <w:szCs w:val="24"/>
              </w:rPr>
              <w:t>(I</w:t>
            </w:r>
            <w:r w:rsidR="000363AD">
              <w:rPr>
                <w:rFonts w:cs="Calibri"/>
                <w:b/>
                <w:sz w:val="24"/>
                <w:szCs w:val="24"/>
              </w:rPr>
              <w:t>s toigh leam a bhith a’ rannsachadh agus a’ cluich le pàtranan agus fuaimean cànain agus is urrainn dhomh na tha mi ag ionnsachadh a chleachdadh</w:t>
            </w:r>
            <w:r w:rsidR="00A50A30">
              <w:rPr>
                <w:rFonts w:cs="Calibri"/>
                <w:b/>
                <w:sz w:val="24"/>
                <w:szCs w:val="24"/>
              </w:rPr>
              <w:t xml:space="preserve">, </w:t>
            </w:r>
            <w:r w:rsidR="00071C93" w:rsidRPr="00CE3E4C">
              <w:rPr>
                <w:rFonts w:cs="Calibri"/>
                <w:b/>
                <w:sz w:val="24"/>
                <w:szCs w:val="24"/>
              </w:rPr>
              <w:t>LIT 0-10a/LIT 0-11a/LIT 0-2-a).</w:t>
            </w:r>
          </w:p>
          <w:p w14:paraId="34171EDA" w14:textId="77777777" w:rsidR="00071C93" w:rsidRPr="00CE3E4C" w:rsidRDefault="00071C93" w:rsidP="002224B9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EDB" w14:textId="77777777" w:rsidR="002224B9" w:rsidRPr="00CE3E4C" w:rsidRDefault="002224B9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</w:tc>
      </w:tr>
      <w:tr w:rsidR="006F7345" w:rsidRPr="00CE3E4C" w14:paraId="34171EE4" w14:textId="77777777" w:rsidTr="00CE3E4C">
        <w:tc>
          <w:tcPr>
            <w:tcW w:w="7676" w:type="dxa"/>
            <w:tcBorders>
              <w:top w:val="nil"/>
              <w:bottom w:val="nil"/>
            </w:tcBorders>
            <w:shd w:val="clear" w:color="auto" w:fill="auto"/>
          </w:tcPr>
          <w:p w14:paraId="34171EDD" w14:textId="77777777" w:rsidR="00071C93" w:rsidRPr="00CE3E4C" w:rsidRDefault="00071C93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EDE" w14:textId="0529C7C5" w:rsidR="00071C93" w:rsidRPr="00CE3E4C" w:rsidRDefault="000363AD" w:rsidP="00EF608B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An urrainn don phàiste a’ chiad litir ann am facal labhairte a</w:t>
            </w:r>
            <w:r w:rsidR="00E47666">
              <w:rPr>
                <w:rFonts w:cs="Calibri"/>
                <w:sz w:val="24"/>
                <w:szCs w:val="24"/>
              </w:rPr>
              <w:t>ithneachadh?</w:t>
            </w:r>
            <w:r>
              <w:rPr>
                <w:rFonts w:cs="Calibri"/>
                <w:sz w:val="24"/>
                <w:szCs w:val="24"/>
              </w:rPr>
              <w:t xml:space="preserve"> Seall dealbh don phàiste, innis ainm an deilbh don phàiste m</w:t>
            </w:r>
            <w:r w:rsidR="00950A14" w:rsidRPr="00CE3E4C">
              <w:rPr>
                <w:rFonts w:cs="Calibri"/>
                <w:sz w:val="24"/>
                <w:szCs w:val="24"/>
              </w:rPr>
              <w:t>.</w:t>
            </w:r>
            <w:r>
              <w:rPr>
                <w:rFonts w:cs="Calibri"/>
                <w:sz w:val="24"/>
                <w:szCs w:val="24"/>
              </w:rPr>
              <w:t>e</w:t>
            </w:r>
            <w:r w:rsidR="00950A14" w:rsidRPr="00CE3E4C">
              <w:rPr>
                <w:rFonts w:cs="Calibri"/>
                <w:sz w:val="24"/>
                <w:szCs w:val="24"/>
              </w:rPr>
              <w:t>. ‘</w:t>
            </w:r>
            <w:r w:rsidR="00EF608B">
              <w:rPr>
                <w:rFonts w:cs="Calibri"/>
                <w:sz w:val="24"/>
                <w:szCs w:val="24"/>
              </w:rPr>
              <w:t xml:space="preserve"> bòrd</w:t>
            </w:r>
            <w:r w:rsidR="00950A14" w:rsidRPr="00CE3E4C">
              <w:rPr>
                <w:rFonts w:cs="Calibri"/>
                <w:sz w:val="24"/>
                <w:szCs w:val="24"/>
              </w:rPr>
              <w:t xml:space="preserve">’, </w:t>
            </w:r>
            <w:r>
              <w:rPr>
                <w:rFonts w:cs="Calibri"/>
                <w:sz w:val="24"/>
                <w:szCs w:val="24"/>
              </w:rPr>
              <w:t>an uair sin can</w:t>
            </w:r>
            <w:r w:rsidR="00071C93" w:rsidRPr="00CE3E4C">
              <w:rPr>
                <w:rFonts w:cs="Calibri"/>
                <w:sz w:val="24"/>
                <w:szCs w:val="24"/>
              </w:rPr>
              <w:t xml:space="preserve"> </w:t>
            </w:r>
            <w:r w:rsidR="00071C93" w:rsidRPr="000363AD">
              <w:rPr>
                <w:rFonts w:cs="Calibri"/>
                <w:i/>
                <w:iCs/>
                <w:sz w:val="24"/>
                <w:szCs w:val="24"/>
              </w:rPr>
              <w:t>“</w:t>
            </w:r>
            <w:r w:rsidRPr="000363AD">
              <w:rPr>
                <w:rFonts w:cs="Calibri"/>
                <w:i/>
                <w:iCs/>
                <w:sz w:val="24"/>
                <w:szCs w:val="24"/>
              </w:rPr>
              <w:t>An urrainn dhut a’ chiad fhuaim den fhacal seo a ràdh?”</w:t>
            </w:r>
          </w:p>
        </w:tc>
        <w:tc>
          <w:tcPr>
            <w:tcW w:w="7676" w:type="dxa"/>
            <w:tcBorders>
              <w:top w:val="nil"/>
              <w:bottom w:val="nil"/>
            </w:tcBorders>
            <w:shd w:val="clear" w:color="auto" w:fill="auto"/>
          </w:tcPr>
          <w:p w14:paraId="34171EDF" w14:textId="77777777" w:rsidR="00071C93" w:rsidRPr="00CE3E4C" w:rsidRDefault="00071C93" w:rsidP="000A2D4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EE0" w14:textId="36083256" w:rsidR="00071C93" w:rsidRPr="00CE3E4C" w:rsidRDefault="00B66781" w:rsidP="00CE3E4C">
            <w:pPr>
              <w:pStyle w:val="NoSpacing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cur na cloinne an sàs ann am measgachadh de ghnìomhachdan spòrsail </w:t>
            </w:r>
            <w:r w:rsidR="00C60042">
              <w:rPr>
                <w:rFonts w:cs="Calibri"/>
                <w:sz w:val="24"/>
                <w:szCs w:val="24"/>
              </w:rPr>
              <w:t>(</w:t>
            </w:r>
            <w:r>
              <w:rPr>
                <w:rFonts w:cs="Calibri"/>
                <w:sz w:val="24"/>
                <w:szCs w:val="24"/>
              </w:rPr>
              <w:t>leithid</w:t>
            </w:r>
            <w:r w:rsidR="00C60042">
              <w:rPr>
                <w:rFonts w:cs="Calibri"/>
                <w:sz w:val="24"/>
                <w:szCs w:val="24"/>
              </w:rPr>
              <w:t xml:space="preserve"> </w:t>
            </w:r>
            <w:hyperlink r:id="rId11" w:history="1">
              <w:r w:rsidR="00C60042" w:rsidRPr="00306DB8">
                <w:rPr>
                  <w:rStyle w:val="Hyperlink"/>
                  <w:rFonts w:cs="Calibri"/>
                  <w:sz w:val="24"/>
                  <w:szCs w:val="24"/>
                </w:rPr>
                <w:t>Factaraidh nam Fuaimean</w:t>
              </w:r>
            </w:hyperlink>
            <w:r w:rsidR="00306DB8">
              <w:rPr>
                <w:rFonts w:cs="Calibri"/>
                <w:sz w:val="24"/>
                <w:szCs w:val="24"/>
              </w:rPr>
              <w:t xml:space="preserve"> </w:t>
            </w:r>
            <w:r w:rsidR="00C60042">
              <w:rPr>
                <w:rFonts w:cs="Calibri"/>
                <w:sz w:val="24"/>
                <w:szCs w:val="24"/>
              </w:rPr>
              <w:t>a</w:t>
            </w:r>
            <w:r>
              <w:rPr>
                <w:rFonts w:cs="Calibri"/>
                <w:sz w:val="24"/>
                <w:szCs w:val="24"/>
              </w:rPr>
              <w:t>gus</w:t>
            </w:r>
            <w:r w:rsidR="00C60042">
              <w:rPr>
                <w:rFonts w:cs="Calibri"/>
                <w:sz w:val="24"/>
                <w:szCs w:val="24"/>
              </w:rPr>
              <w:t xml:space="preserve"> </w:t>
            </w:r>
            <w:hyperlink r:id="rId12" w:history="1">
              <w:r w:rsidR="00C60042" w:rsidRPr="00306DB8">
                <w:rPr>
                  <w:rStyle w:val="Hyperlink"/>
                  <w:rFonts w:cs="Calibri"/>
                  <w:sz w:val="24"/>
                  <w:szCs w:val="24"/>
                </w:rPr>
                <w:t>Lasadh</w:t>
              </w:r>
            </w:hyperlink>
            <w:r w:rsidR="00306DB8">
              <w:rPr>
                <w:rFonts w:cs="Calibri"/>
                <w:sz w:val="24"/>
                <w:szCs w:val="24"/>
              </w:rPr>
              <w:t>)</w:t>
            </w:r>
            <w:r w:rsidR="00C60042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taobh a-staigh cho-theacsaichean a tha a’ tachairt gu nàdarrach, agus a tha gam brosnachadh gu</w:t>
            </w:r>
            <w:r w:rsidR="00071C93" w:rsidRPr="00CE3E4C">
              <w:rPr>
                <w:rFonts w:cs="Calibri"/>
                <w:sz w:val="24"/>
                <w:szCs w:val="24"/>
              </w:rPr>
              <w:t>:</w:t>
            </w:r>
          </w:p>
          <w:p w14:paraId="34171EE1" w14:textId="77777777" w:rsidR="00071C93" w:rsidRPr="00CE3E4C" w:rsidRDefault="00071C93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EE2" w14:textId="7A712E97" w:rsidR="00071C93" w:rsidRPr="00CE3E4C" w:rsidRDefault="00B66781" w:rsidP="00CE3E4C">
            <w:pPr>
              <w:pStyle w:val="NoSpacing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na fuaimean fa leth </w:t>
            </w:r>
            <w:r>
              <w:rPr>
                <w:rFonts w:cs="Calibri"/>
                <w:i/>
                <w:sz w:val="24"/>
                <w:szCs w:val="24"/>
              </w:rPr>
              <w:t>aithneachadh</w:t>
            </w:r>
            <w:r w:rsidRPr="00CE3E4C">
              <w:rPr>
                <w:rFonts w:cs="Calibri"/>
                <w:sz w:val="24"/>
                <w:szCs w:val="24"/>
              </w:rPr>
              <w:t xml:space="preserve"> </w:t>
            </w:r>
            <w:r w:rsidR="00071C93" w:rsidRPr="00CE3E4C">
              <w:rPr>
                <w:rFonts w:cs="Calibri"/>
                <w:sz w:val="24"/>
                <w:szCs w:val="24"/>
              </w:rPr>
              <w:t>(</w:t>
            </w:r>
            <w:r>
              <w:rPr>
                <w:rFonts w:cs="Calibri"/>
                <w:sz w:val="24"/>
                <w:szCs w:val="24"/>
              </w:rPr>
              <w:t>foinèimean</w:t>
            </w:r>
            <w:r w:rsidR="00071C93" w:rsidRPr="00CE3E4C">
              <w:rPr>
                <w:rFonts w:cs="Calibri"/>
                <w:sz w:val="24"/>
                <w:szCs w:val="24"/>
              </w:rPr>
              <w:t xml:space="preserve">) </w:t>
            </w:r>
            <w:r>
              <w:rPr>
                <w:rFonts w:cs="Calibri"/>
                <w:sz w:val="24"/>
                <w:szCs w:val="24"/>
              </w:rPr>
              <w:t xml:space="preserve">sna facail labhairte agus </w:t>
            </w:r>
            <w:r w:rsidR="00071C93" w:rsidRPr="00CE3E4C">
              <w:rPr>
                <w:rFonts w:cs="Calibri"/>
                <w:sz w:val="24"/>
                <w:szCs w:val="24"/>
              </w:rPr>
              <w:br/>
            </w:r>
          </w:p>
          <w:p w14:paraId="34171EE3" w14:textId="225856D0" w:rsidR="00071C93" w:rsidRPr="00CE3E4C" w:rsidRDefault="00B66781" w:rsidP="00CE3E4C">
            <w:pPr>
              <w:pStyle w:val="NoSpacing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 xml:space="preserve">feadhainn eile a </w:t>
            </w:r>
            <w:r w:rsidRPr="00CE3E4C">
              <w:rPr>
                <w:rFonts w:cs="Calibri"/>
                <w:i/>
                <w:sz w:val="24"/>
                <w:szCs w:val="24"/>
              </w:rPr>
              <w:t>g</w:t>
            </w:r>
            <w:r>
              <w:rPr>
                <w:rFonts w:cs="Calibri"/>
                <w:i/>
                <w:sz w:val="24"/>
                <w:szCs w:val="24"/>
              </w:rPr>
              <w:t>hintinn</w:t>
            </w:r>
            <w:r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a’ cleachdadh an dà chuid facail a tha a’ tòiseachadh leis an fhuaim cheudna </w:t>
            </w:r>
            <w:r w:rsidR="00071C93" w:rsidRPr="00CE3E4C">
              <w:rPr>
                <w:rFonts w:cs="Calibri"/>
                <w:sz w:val="24"/>
                <w:szCs w:val="24"/>
              </w:rPr>
              <w:t>(</w:t>
            </w:r>
            <w:r w:rsidR="006F7345">
              <w:rPr>
                <w:rFonts w:cs="Calibri"/>
                <w:sz w:val="24"/>
                <w:szCs w:val="24"/>
              </w:rPr>
              <w:t>sruth-fhacail</w:t>
            </w:r>
            <w:r w:rsidR="00071C93" w:rsidRPr="00CE3E4C">
              <w:rPr>
                <w:rFonts w:cs="Calibri"/>
                <w:sz w:val="24"/>
                <w:szCs w:val="24"/>
              </w:rPr>
              <w:t>) a</w:t>
            </w:r>
            <w:r w:rsidR="006F7345">
              <w:rPr>
                <w:rFonts w:cs="Calibri"/>
                <w:sz w:val="24"/>
                <w:szCs w:val="24"/>
              </w:rPr>
              <w:t>gus</w:t>
            </w:r>
            <w:r w:rsidR="00071C93" w:rsidRPr="00CE3E4C">
              <w:rPr>
                <w:rFonts w:cs="Calibri"/>
                <w:sz w:val="24"/>
                <w:szCs w:val="24"/>
              </w:rPr>
              <w:t>/</w:t>
            </w:r>
            <w:r w:rsidR="006F7345">
              <w:rPr>
                <w:rFonts w:cs="Calibri"/>
                <w:sz w:val="24"/>
                <w:szCs w:val="24"/>
              </w:rPr>
              <w:t>no</w:t>
            </w:r>
            <w:r w:rsidR="00071C93" w:rsidRPr="00CE3E4C">
              <w:rPr>
                <w:rFonts w:cs="Calibri"/>
                <w:sz w:val="24"/>
                <w:szCs w:val="24"/>
              </w:rPr>
              <w:t xml:space="preserve"> </w:t>
            </w:r>
            <w:r w:rsidR="006F7345">
              <w:rPr>
                <w:rFonts w:cs="Calibri"/>
                <w:sz w:val="24"/>
                <w:szCs w:val="24"/>
              </w:rPr>
              <w:t xml:space="preserve">a’ crìochnachadh leis na fuaimean ceudna </w:t>
            </w:r>
            <w:r w:rsidR="00071C93" w:rsidRPr="00CE3E4C">
              <w:rPr>
                <w:rFonts w:cs="Calibri"/>
                <w:sz w:val="24"/>
                <w:szCs w:val="24"/>
              </w:rPr>
              <w:t>(</w:t>
            </w:r>
            <w:r w:rsidR="006F7345">
              <w:rPr>
                <w:rFonts w:cs="Calibri"/>
                <w:sz w:val="24"/>
                <w:szCs w:val="24"/>
              </w:rPr>
              <w:t>comhardadh</w:t>
            </w:r>
            <w:r w:rsidR="00071C93" w:rsidRPr="00CE3E4C">
              <w:rPr>
                <w:rFonts w:cs="Calibri"/>
                <w:sz w:val="24"/>
                <w:szCs w:val="24"/>
              </w:rPr>
              <w:t>).</w:t>
            </w:r>
            <w:r w:rsidR="00071C93" w:rsidRPr="00CE3E4C">
              <w:rPr>
                <w:rFonts w:cs="Calibri"/>
                <w:sz w:val="24"/>
                <w:szCs w:val="24"/>
              </w:rPr>
              <w:br/>
            </w:r>
            <w:r w:rsidR="006F7345">
              <w:rPr>
                <w:rFonts w:cs="Calibri"/>
                <w:i/>
                <w:sz w:val="24"/>
                <w:szCs w:val="24"/>
              </w:rPr>
              <w:t>Mar eisimpleir</w:t>
            </w:r>
            <w:r w:rsidR="00071C93" w:rsidRPr="00CE3E4C">
              <w:rPr>
                <w:rFonts w:cs="Calibri"/>
                <w:i/>
                <w:sz w:val="24"/>
                <w:szCs w:val="24"/>
              </w:rPr>
              <w:t xml:space="preserve">, </w:t>
            </w:r>
            <w:r w:rsidR="006F7345">
              <w:rPr>
                <w:rFonts w:cs="Calibri"/>
                <w:i/>
                <w:sz w:val="24"/>
                <w:szCs w:val="24"/>
              </w:rPr>
              <w:t xml:space="preserve">modalan inbheach agus a’ brosnachadh chloinne gu </w:t>
            </w:r>
            <w:r w:rsidR="00071C93" w:rsidRPr="00CE3E4C">
              <w:rPr>
                <w:rFonts w:cs="Calibri"/>
                <w:i/>
                <w:sz w:val="24"/>
                <w:szCs w:val="24"/>
              </w:rPr>
              <w:t xml:space="preserve"> ‘</w:t>
            </w:r>
            <w:r w:rsidR="006F7345">
              <w:rPr>
                <w:rFonts w:cs="Calibri"/>
                <w:i/>
                <w:sz w:val="24"/>
                <w:szCs w:val="24"/>
              </w:rPr>
              <w:t>labhairt mar ròbat’ gus gach foinèim san fhacal fhuaimneachadh</w:t>
            </w:r>
            <w:r w:rsidR="00071C93" w:rsidRPr="00CE3E4C">
              <w:rPr>
                <w:rFonts w:cs="Calibri"/>
                <w:i/>
                <w:sz w:val="24"/>
                <w:szCs w:val="24"/>
              </w:rPr>
              <w:t>.</w:t>
            </w:r>
            <w:r w:rsidR="00071C93" w:rsidRPr="00CE3E4C">
              <w:rPr>
                <w:rFonts w:cs="Calibri"/>
                <w:i/>
                <w:sz w:val="24"/>
                <w:szCs w:val="24"/>
              </w:rPr>
              <w:br/>
              <w:t>(</w:t>
            </w:r>
            <w:r w:rsidR="006F7345">
              <w:rPr>
                <w:rFonts w:cs="Calibri"/>
                <w:i/>
                <w:sz w:val="24"/>
                <w:szCs w:val="24"/>
              </w:rPr>
              <w:t>Faic</w:t>
            </w:r>
            <w:r w:rsidR="00071C93" w:rsidRPr="00CE3E4C">
              <w:rPr>
                <w:rFonts w:cs="Calibri"/>
                <w:i/>
                <w:sz w:val="24"/>
                <w:szCs w:val="24"/>
              </w:rPr>
              <w:t xml:space="preserve"> </w:t>
            </w:r>
            <w:r w:rsidR="006F7345">
              <w:rPr>
                <w:rFonts w:cs="Calibri"/>
                <w:i/>
                <w:sz w:val="24"/>
                <w:szCs w:val="24"/>
              </w:rPr>
              <w:t>eàrr-ràdh</w:t>
            </w:r>
            <w:r w:rsidR="00071C93" w:rsidRPr="00CE3E4C">
              <w:rPr>
                <w:rFonts w:cs="Calibri"/>
                <w:i/>
                <w:sz w:val="24"/>
                <w:szCs w:val="24"/>
                <w:u w:val="single"/>
              </w:rPr>
              <w:t xml:space="preserve"> 2</w:t>
            </w:r>
            <w:r w:rsidR="00071C93" w:rsidRPr="00CE3E4C">
              <w:rPr>
                <w:rFonts w:cs="Calibri"/>
                <w:i/>
                <w:sz w:val="24"/>
                <w:szCs w:val="24"/>
              </w:rPr>
              <w:t xml:space="preserve"> </w:t>
            </w:r>
            <w:r w:rsidR="006F7345">
              <w:rPr>
                <w:rFonts w:cs="Calibri"/>
                <w:i/>
                <w:sz w:val="24"/>
                <w:szCs w:val="24"/>
              </w:rPr>
              <w:t>airson gnìomhachdan comasach</w:t>
            </w:r>
            <w:r w:rsidR="00071C93" w:rsidRPr="00CE3E4C">
              <w:rPr>
                <w:rFonts w:cs="Calibri"/>
                <w:i/>
                <w:sz w:val="24"/>
                <w:szCs w:val="24"/>
              </w:rPr>
              <w:t>)</w:t>
            </w:r>
            <w:r w:rsidR="00071C93" w:rsidRPr="00CE3E4C">
              <w:rPr>
                <w:rFonts w:cs="Calibri"/>
                <w:i/>
                <w:sz w:val="24"/>
                <w:szCs w:val="24"/>
              </w:rPr>
              <w:br/>
            </w:r>
          </w:p>
        </w:tc>
      </w:tr>
      <w:tr w:rsidR="006F7345" w:rsidRPr="00CE3E4C" w14:paraId="34171EE7" w14:textId="77777777" w:rsidTr="00CE3E4C">
        <w:tc>
          <w:tcPr>
            <w:tcW w:w="76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71EE5" w14:textId="3AB7452D" w:rsidR="00071C93" w:rsidRPr="00CE3E4C" w:rsidRDefault="000363AD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 xml:space="preserve">An urrainn don phàiste facail </w:t>
            </w:r>
            <w:r w:rsidR="00E47666">
              <w:rPr>
                <w:rFonts w:cs="Calibri"/>
                <w:sz w:val="24"/>
                <w:szCs w:val="24"/>
              </w:rPr>
              <w:t>aithneachadh</w:t>
            </w:r>
            <w:r>
              <w:rPr>
                <w:rFonts w:cs="Calibri"/>
                <w:sz w:val="24"/>
                <w:szCs w:val="24"/>
              </w:rPr>
              <w:t xml:space="preserve"> a tha a’ tòiseachadh leis an fhuaim cheudna? </w:t>
            </w:r>
            <w:r w:rsidR="00071C93" w:rsidRPr="00CE3E4C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71EE6" w14:textId="5DB601BA" w:rsidR="00071C93" w:rsidRPr="00CE3E4C" w:rsidRDefault="006F7345" w:rsidP="00CE3E4C">
            <w:pPr>
              <w:pStyle w:val="NoSpacing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brosnachadh </w:t>
            </w:r>
            <w:r w:rsidR="001D0C17">
              <w:rPr>
                <w:rFonts w:cs="Calibri"/>
                <w:sz w:val="24"/>
                <w:szCs w:val="24"/>
              </w:rPr>
              <w:t xml:space="preserve">na </w:t>
            </w:r>
            <w:r>
              <w:rPr>
                <w:rFonts w:cs="Calibri"/>
                <w:sz w:val="24"/>
                <w:szCs w:val="24"/>
              </w:rPr>
              <w:t xml:space="preserve">cloinne gu bhith a’ cluich le fuaimean fa leth agus faighinn a-mach mar a tha diofar fhuaimean gan dèanamh sa bheul aca. </w:t>
            </w:r>
          </w:p>
        </w:tc>
      </w:tr>
    </w:tbl>
    <w:p w14:paraId="34171EE8" w14:textId="77777777" w:rsidR="002C783A" w:rsidRDefault="002C78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4"/>
        <w:gridCol w:w="7562"/>
      </w:tblGrid>
      <w:tr w:rsidR="00B53BCE" w:rsidRPr="00CE3E4C" w14:paraId="34171EEE" w14:textId="77777777" w:rsidTr="00CE3E4C"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EE9" w14:textId="77777777" w:rsidR="000B70A5" w:rsidRPr="00CE3E4C" w:rsidRDefault="000B70A5" w:rsidP="00B53BCE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14:paraId="34171EEA" w14:textId="59BD921A" w:rsidR="00950A14" w:rsidRPr="00CE3E4C" w:rsidRDefault="00A50A30" w:rsidP="00B53BCE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Co</w:t>
            </w:r>
            <w:r w:rsidR="00485A44">
              <w:rPr>
                <w:rFonts w:cs="Calibri"/>
                <w:b/>
                <w:sz w:val="24"/>
                <w:szCs w:val="24"/>
              </w:rPr>
              <w:t>im</w:t>
            </w:r>
            <w:r>
              <w:rPr>
                <w:rFonts w:cs="Calibri"/>
                <w:b/>
                <w:sz w:val="24"/>
                <w:szCs w:val="24"/>
              </w:rPr>
              <w:t xml:space="preserve">easgadh </w:t>
            </w:r>
            <w:r>
              <w:rPr>
                <w:rFonts w:cs="Calibri"/>
                <w:b/>
                <w:sz w:val="24"/>
                <w:szCs w:val="24"/>
                <w:u w:val="single"/>
              </w:rPr>
              <w:t>Fho</w:t>
            </w:r>
            <w:r w:rsidR="00E47666">
              <w:rPr>
                <w:rFonts w:cs="Calibri"/>
                <w:b/>
                <w:sz w:val="24"/>
                <w:szCs w:val="24"/>
                <w:u w:val="single"/>
              </w:rPr>
              <w:t>i</w:t>
            </w:r>
            <w:r>
              <w:rPr>
                <w:rFonts w:cs="Calibri"/>
                <w:b/>
                <w:sz w:val="24"/>
                <w:szCs w:val="24"/>
                <w:u w:val="single"/>
              </w:rPr>
              <w:t>nèimean</w:t>
            </w:r>
            <w:r w:rsidR="00B53BCE" w:rsidRPr="00CE3E4C">
              <w:rPr>
                <w:rFonts w:cs="Calibri"/>
                <w:b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sz w:val="24"/>
                <w:szCs w:val="24"/>
              </w:rPr>
              <w:t xml:space="preserve">gu Facail </w:t>
            </w:r>
            <w:r w:rsidR="00B53BCE" w:rsidRPr="00CE3E4C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34171EEB" w14:textId="29B3DA35" w:rsidR="00B53BCE" w:rsidRPr="00CE3E4C" w:rsidRDefault="00B53BCE" w:rsidP="00B53BCE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 w:rsidRPr="00CE3E4C">
              <w:rPr>
                <w:rFonts w:cs="Calibri"/>
                <w:b/>
                <w:sz w:val="24"/>
                <w:szCs w:val="24"/>
              </w:rPr>
              <w:t>(</w:t>
            </w:r>
            <w:r w:rsidR="00A50A30">
              <w:rPr>
                <w:rFonts w:cs="Calibri"/>
                <w:b/>
                <w:sz w:val="24"/>
                <w:szCs w:val="24"/>
              </w:rPr>
              <w:t>Tha mi a’ rannsachadh litrichean agus fhacail, a’ faighinn a-mach mar a tha iad ag obair còmhla</w:t>
            </w:r>
            <w:r w:rsidRPr="00CE3E4C">
              <w:rPr>
                <w:rFonts w:cs="Calibri"/>
                <w:b/>
                <w:sz w:val="24"/>
                <w:szCs w:val="24"/>
              </w:rPr>
              <w:t xml:space="preserve">, </w:t>
            </w:r>
            <w:r w:rsidR="00A50A30">
              <w:rPr>
                <w:rFonts w:cs="Calibri"/>
                <w:b/>
                <w:sz w:val="24"/>
                <w:szCs w:val="24"/>
              </w:rPr>
              <w:t xml:space="preserve">agus is urrainn dhomh na dh’ionnsaich mi a chleachdadh gus mo chuideachadh nuair a bhios mi a’ leughadh no a’ sgrìobhadh, </w:t>
            </w:r>
            <w:r w:rsidR="00306DB8">
              <w:rPr>
                <w:rFonts w:cs="Calibri"/>
                <w:b/>
                <w:sz w:val="24"/>
                <w:szCs w:val="24"/>
              </w:rPr>
              <w:t>GAI</w:t>
            </w:r>
            <w:r w:rsidRPr="00CE3E4C">
              <w:rPr>
                <w:rFonts w:cs="Calibri"/>
                <w:b/>
                <w:sz w:val="24"/>
                <w:szCs w:val="24"/>
              </w:rPr>
              <w:t xml:space="preserve"> 0-12a/LIT 0-13a-LIT 0-21a).</w:t>
            </w:r>
          </w:p>
          <w:p w14:paraId="34171EEC" w14:textId="77777777" w:rsidR="00B53BCE" w:rsidRPr="00CE3E4C" w:rsidRDefault="00B53BCE" w:rsidP="00B53BCE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EED" w14:textId="77777777" w:rsidR="00B53BCE" w:rsidRPr="00CE3E4C" w:rsidRDefault="00B53BCE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</w:tc>
      </w:tr>
      <w:tr w:rsidR="00B53BCE" w:rsidRPr="00CE3E4C" w14:paraId="34171EF3" w14:textId="77777777" w:rsidTr="00CE3E4C">
        <w:tc>
          <w:tcPr>
            <w:tcW w:w="7676" w:type="dxa"/>
            <w:tcBorders>
              <w:top w:val="nil"/>
              <w:bottom w:val="nil"/>
            </w:tcBorders>
            <w:shd w:val="clear" w:color="auto" w:fill="auto"/>
          </w:tcPr>
          <w:p w14:paraId="34171EEF" w14:textId="77777777" w:rsidR="00B53BCE" w:rsidRPr="00CE3E4C" w:rsidRDefault="00B53BCE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EF0" w14:textId="22E11EF0" w:rsidR="00B53BCE" w:rsidRPr="00CE3E4C" w:rsidRDefault="00A50A30" w:rsidP="00C60042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An urrainn don phàiste measgachadh de fhacail connra</w:t>
            </w:r>
            <w:r w:rsidR="0031666A">
              <w:rPr>
                <w:rFonts w:cs="Calibri"/>
                <w:sz w:val="24"/>
                <w:szCs w:val="24"/>
              </w:rPr>
              <w:t>g</w:t>
            </w:r>
            <w:r>
              <w:rPr>
                <w:rFonts w:cs="Calibri"/>
                <w:sz w:val="24"/>
                <w:szCs w:val="24"/>
              </w:rPr>
              <w:t>-fuaimreag-connra</w:t>
            </w:r>
            <w:r w:rsidR="0031666A">
              <w:rPr>
                <w:rFonts w:cs="Calibri"/>
                <w:sz w:val="24"/>
                <w:szCs w:val="24"/>
              </w:rPr>
              <w:t>g</w:t>
            </w:r>
            <w:r>
              <w:rPr>
                <w:rFonts w:cs="Calibri"/>
                <w:sz w:val="24"/>
                <w:szCs w:val="24"/>
              </w:rPr>
              <w:t xml:space="preserve"> a leughadh san dòigh cheart </w:t>
            </w:r>
            <w:r w:rsidR="00B53BCE" w:rsidRPr="00CE3E4C">
              <w:rPr>
                <w:rFonts w:cs="Calibri"/>
                <w:sz w:val="24"/>
                <w:szCs w:val="24"/>
              </w:rPr>
              <w:t>(</w:t>
            </w:r>
            <w:r>
              <w:rPr>
                <w:rFonts w:cs="Calibri"/>
                <w:sz w:val="24"/>
                <w:szCs w:val="24"/>
              </w:rPr>
              <w:t>m.e</w:t>
            </w:r>
            <w:r w:rsidR="00B53BCE" w:rsidRPr="00CE3E4C">
              <w:rPr>
                <w:rFonts w:cs="Calibri"/>
                <w:sz w:val="24"/>
                <w:szCs w:val="24"/>
              </w:rPr>
              <w:t>. cat)</w:t>
            </w:r>
            <w:r>
              <w:rPr>
                <w:rFonts w:cs="Calibri"/>
                <w:sz w:val="24"/>
                <w:szCs w:val="24"/>
              </w:rPr>
              <w:t>. Faic</w:t>
            </w:r>
            <w:r w:rsidR="009270AD">
              <w:rPr>
                <w:rFonts w:cs="Calibri"/>
                <w:sz w:val="24"/>
                <w:szCs w:val="24"/>
              </w:rPr>
              <w:t xml:space="preserve"> </w:t>
            </w:r>
            <w:hyperlink r:id="rId13" w:history="1">
              <w:r w:rsidR="00306DB8" w:rsidRPr="00306DB8">
                <w:rPr>
                  <w:rStyle w:val="Hyperlink"/>
                  <w:rFonts w:cs="Calibri"/>
                  <w:sz w:val="24"/>
                  <w:szCs w:val="24"/>
                </w:rPr>
                <w:t xml:space="preserve"> Lasadh</w:t>
              </w:r>
            </w:hyperlink>
          </w:p>
        </w:tc>
        <w:tc>
          <w:tcPr>
            <w:tcW w:w="7676" w:type="dxa"/>
            <w:tcBorders>
              <w:top w:val="nil"/>
              <w:bottom w:val="nil"/>
            </w:tcBorders>
            <w:shd w:val="clear" w:color="auto" w:fill="auto"/>
          </w:tcPr>
          <w:p w14:paraId="34171EF1" w14:textId="77777777" w:rsidR="00B53BCE" w:rsidRPr="00CE3E4C" w:rsidRDefault="00B53BCE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EF2" w14:textId="6EC315F7" w:rsidR="00B53BCE" w:rsidRPr="00CE3E4C" w:rsidRDefault="006F7345" w:rsidP="00CE3E4C">
            <w:pPr>
              <w:pStyle w:val="NoSpacing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solarachadh </w:t>
            </w:r>
            <w:r>
              <w:rPr>
                <w:rFonts w:cs="Calibri"/>
                <w:sz w:val="24"/>
                <w:szCs w:val="24"/>
                <w:u w:val="single"/>
              </w:rPr>
              <w:t>teagasg fonaigs rianail</w:t>
            </w:r>
            <w:r w:rsidRPr="006F7345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a’ cleachdadh modh-obrach ioma-mhothachail. Tha </w:t>
            </w:r>
            <w:r w:rsidR="001D0C17">
              <w:rPr>
                <w:rFonts w:cs="Calibri"/>
                <w:sz w:val="24"/>
                <w:szCs w:val="24"/>
              </w:rPr>
              <w:t xml:space="preserve">a’ </w:t>
            </w:r>
            <w:r>
              <w:rPr>
                <w:rFonts w:cs="Calibri"/>
                <w:sz w:val="24"/>
                <w:szCs w:val="24"/>
              </w:rPr>
              <w:t>c</w:t>
            </w:r>
            <w:r w:rsidR="001D0C17">
              <w:rPr>
                <w:rFonts w:cs="Calibri"/>
                <w:sz w:val="24"/>
                <w:szCs w:val="24"/>
              </w:rPr>
              <w:t>h</w:t>
            </w:r>
            <w:r>
              <w:rPr>
                <w:rFonts w:cs="Calibri"/>
                <w:sz w:val="24"/>
                <w:szCs w:val="24"/>
              </w:rPr>
              <w:t>lann a’ faighinn cothrom air litrichean aithneachadh, facail a dhèanamh</w:t>
            </w:r>
            <w:r w:rsidR="00B53BCE" w:rsidRPr="00CE3E4C">
              <w:rPr>
                <w:rFonts w:cs="Calibri"/>
                <w:sz w:val="24"/>
                <w:szCs w:val="24"/>
              </w:rPr>
              <w:t xml:space="preserve"> (</w:t>
            </w:r>
            <w:r>
              <w:rPr>
                <w:rFonts w:cs="Calibri"/>
                <w:sz w:val="24"/>
                <w:szCs w:val="24"/>
                <w:u w:val="single"/>
              </w:rPr>
              <w:t>coimeasgadh</w:t>
            </w:r>
            <w:r w:rsidR="00B53BCE" w:rsidRPr="00CE3E4C">
              <w:rPr>
                <w:rFonts w:cs="Calibri"/>
                <w:sz w:val="24"/>
                <w:szCs w:val="24"/>
              </w:rPr>
              <w:t>) a</w:t>
            </w:r>
            <w:r>
              <w:rPr>
                <w:rFonts w:cs="Calibri"/>
                <w:sz w:val="24"/>
                <w:szCs w:val="24"/>
              </w:rPr>
              <w:t xml:space="preserve">gus facail a bhriseadh sìos ann am fuaimean cho-phàirtean </w:t>
            </w:r>
            <w:r w:rsidR="00B53BCE" w:rsidRPr="00CE3E4C">
              <w:rPr>
                <w:rFonts w:cs="Calibri"/>
                <w:sz w:val="24"/>
                <w:szCs w:val="24"/>
              </w:rPr>
              <w:t>(</w:t>
            </w:r>
            <w:r>
              <w:rPr>
                <w:rFonts w:cs="Calibri"/>
                <w:sz w:val="24"/>
                <w:szCs w:val="24"/>
                <w:u w:val="single"/>
              </w:rPr>
              <w:t>gearradh</w:t>
            </w:r>
            <w:r w:rsidR="00B53BCE" w:rsidRPr="00CE3E4C">
              <w:rPr>
                <w:rFonts w:cs="Calibri"/>
                <w:sz w:val="24"/>
                <w:szCs w:val="24"/>
              </w:rPr>
              <w:t>)</w:t>
            </w:r>
            <w:r>
              <w:rPr>
                <w:rFonts w:cs="Calibri"/>
                <w:sz w:val="24"/>
                <w:szCs w:val="24"/>
              </w:rPr>
              <w:t>,</w:t>
            </w:r>
            <w:r w:rsidR="00B53BCE"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i/>
                <w:sz w:val="24"/>
                <w:szCs w:val="24"/>
              </w:rPr>
              <w:t>faic cuideachd</w:t>
            </w:r>
            <w:r w:rsidR="00B53BCE" w:rsidRPr="00CE3E4C">
              <w:rPr>
                <w:rFonts w:cs="Calibri"/>
                <w:i/>
                <w:sz w:val="24"/>
                <w:szCs w:val="24"/>
              </w:rPr>
              <w:t xml:space="preserve"> </w:t>
            </w:r>
            <w:r>
              <w:rPr>
                <w:rFonts w:cs="Calibri"/>
                <w:i/>
                <w:sz w:val="24"/>
                <w:szCs w:val="24"/>
              </w:rPr>
              <w:t>ainmeachadh litrichean</w:t>
            </w:r>
            <w:r w:rsidR="00B53BCE" w:rsidRPr="00CE3E4C">
              <w:rPr>
                <w:rFonts w:cs="Calibri"/>
                <w:sz w:val="24"/>
                <w:szCs w:val="24"/>
              </w:rPr>
              <w:t>.</w:t>
            </w:r>
            <w:r w:rsidR="00B53BCE" w:rsidRPr="00CE3E4C">
              <w:rPr>
                <w:rFonts w:cs="Calibri"/>
                <w:sz w:val="24"/>
                <w:szCs w:val="24"/>
              </w:rPr>
              <w:br/>
            </w:r>
            <w:r>
              <w:rPr>
                <w:rFonts w:cs="Calibri"/>
                <w:i/>
                <w:sz w:val="24"/>
                <w:szCs w:val="24"/>
              </w:rPr>
              <w:t xml:space="preserve">Mar eisimpleir, cleachd litrichean magnaiteach gus facail </w:t>
            </w:r>
            <w:r w:rsidR="00FC73CC">
              <w:rPr>
                <w:rFonts w:cs="Calibri"/>
                <w:i/>
                <w:sz w:val="24"/>
                <w:szCs w:val="24"/>
              </w:rPr>
              <w:t>a dhèanamh agus facail a bhriseadh. Seachain dòigh-obrach a’ cleachdadh duilleag-obrach di-co-theacsaichte neo-ghnìomhach airson teagasg fonaigeach.</w:t>
            </w:r>
            <w:r w:rsidR="00B53BCE" w:rsidRPr="00CE3E4C">
              <w:rPr>
                <w:rFonts w:cs="Calibri"/>
                <w:sz w:val="24"/>
                <w:szCs w:val="24"/>
              </w:rPr>
              <w:br/>
            </w:r>
            <w:r w:rsidR="009270AD">
              <w:rPr>
                <w:rFonts w:cs="Calibri"/>
                <w:sz w:val="24"/>
                <w:szCs w:val="24"/>
              </w:rPr>
              <w:t xml:space="preserve"> </w:t>
            </w:r>
          </w:p>
        </w:tc>
      </w:tr>
      <w:tr w:rsidR="00B53BCE" w:rsidRPr="00CE3E4C" w14:paraId="34171EFA" w14:textId="77777777" w:rsidTr="00CE3E4C">
        <w:tc>
          <w:tcPr>
            <w:tcW w:w="76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71EF4" w14:textId="77777777" w:rsidR="00B53BCE" w:rsidRPr="00CE3E4C" w:rsidRDefault="00B53BCE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EF5" w14:textId="5B47B0DA" w:rsidR="00B53BCE" w:rsidRPr="00CE3E4C" w:rsidRDefault="00A50A30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An urrainn don phàiste facail ghoirid ùra a leughadh le co-mheasgaidhean </w:t>
            </w:r>
            <w:r w:rsidR="0031666A">
              <w:rPr>
                <w:rFonts w:cs="Calibri"/>
                <w:sz w:val="24"/>
                <w:szCs w:val="24"/>
              </w:rPr>
              <w:t xml:space="preserve">de </w:t>
            </w:r>
            <w:r>
              <w:rPr>
                <w:rFonts w:cs="Calibri"/>
                <w:sz w:val="24"/>
                <w:szCs w:val="24"/>
              </w:rPr>
              <w:t>chonnra</w:t>
            </w:r>
            <w:r w:rsidR="0031666A">
              <w:rPr>
                <w:rFonts w:cs="Calibri"/>
                <w:sz w:val="24"/>
                <w:szCs w:val="24"/>
              </w:rPr>
              <w:t>gan</w:t>
            </w:r>
            <w:r>
              <w:rPr>
                <w:rFonts w:cs="Calibri"/>
                <w:sz w:val="24"/>
                <w:szCs w:val="24"/>
              </w:rPr>
              <w:t xml:space="preserve"> toisich is deiridh</w:t>
            </w:r>
            <w:r w:rsidR="00B53BCE" w:rsidRPr="00CE3E4C">
              <w:rPr>
                <w:rFonts w:cs="Calibri"/>
                <w:sz w:val="24"/>
                <w:szCs w:val="24"/>
              </w:rPr>
              <w:t>? (</w:t>
            </w:r>
            <w:r>
              <w:rPr>
                <w:rFonts w:cs="Calibri"/>
                <w:sz w:val="24"/>
                <w:szCs w:val="24"/>
              </w:rPr>
              <w:t>m.e</w:t>
            </w:r>
            <w:r w:rsidR="00B53BCE" w:rsidRPr="00CE3E4C">
              <w:rPr>
                <w:rFonts w:cs="Calibri"/>
                <w:sz w:val="24"/>
                <w:szCs w:val="24"/>
              </w:rPr>
              <w:t xml:space="preserve">. </w:t>
            </w:r>
            <w:r w:rsidR="00820E72">
              <w:rPr>
                <w:rFonts w:cs="Calibri"/>
                <w:sz w:val="24"/>
                <w:szCs w:val="24"/>
              </w:rPr>
              <w:t xml:space="preserve">glas, bròg </w:t>
            </w:r>
            <w:r w:rsidR="00B53BCE" w:rsidRPr="00CE3E4C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76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71EF6" w14:textId="77777777" w:rsidR="00B53BCE" w:rsidRPr="00CE3E4C" w:rsidRDefault="00B53BCE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EF7" w14:textId="1BD53340" w:rsidR="00B53BCE" w:rsidRPr="00CE3E4C" w:rsidRDefault="00FC73CC" w:rsidP="00CE3E4C">
            <w:pPr>
              <w:pStyle w:val="NoSpacing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brosnachadh </w:t>
            </w:r>
            <w:r w:rsidR="001D0C17">
              <w:rPr>
                <w:rFonts w:cs="Calibri"/>
                <w:sz w:val="24"/>
                <w:szCs w:val="24"/>
              </w:rPr>
              <w:t xml:space="preserve">na </w:t>
            </w:r>
            <w:r>
              <w:rPr>
                <w:rFonts w:cs="Calibri"/>
                <w:sz w:val="24"/>
                <w:szCs w:val="24"/>
              </w:rPr>
              <w:t xml:space="preserve">cloinne gu raon de ro-innleachdan a chleachdadh gus facail a leughadh, tro theagasg agus modaladh mionaideach. </w:t>
            </w:r>
            <w:r w:rsidR="00B53BCE" w:rsidRPr="00CE3E4C">
              <w:rPr>
                <w:rFonts w:cs="Calibri"/>
                <w:sz w:val="24"/>
                <w:szCs w:val="24"/>
              </w:rPr>
              <w:t xml:space="preserve"> </w:t>
            </w:r>
            <w:r w:rsidR="00B53BCE" w:rsidRPr="00CE3E4C">
              <w:rPr>
                <w:rFonts w:cs="Calibri"/>
                <w:sz w:val="24"/>
                <w:szCs w:val="24"/>
              </w:rPr>
              <w:br/>
            </w:r>
          </w:p>
          <w:p w14:paraId="34171EF8" w14:textId="0E559DBF" w:rsidR="00B53BCE" w:rsidRPr="00CE3E4C" w:rsidRDefault="00FC73CC" w:rsidP="00CE3E4C">
            <w:pPr>
              <w:pStyle w:val="NoSpacing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 mi a’ toirt chothroman do</w:t>
            </w:r>
            <w:r w:rsidR="001D0C17">
              <w:rPr>
                <w:rFonts w:cs="Calibri"/>
                <w:sz w:val="24"/>
                <w:szCs w:val="24"/>
              </w:rPr>
              <w:t>n</w:t>
            </w:r>
            <w:r>
              <w:rPr>
                <w:rFonts w:cs="Calibri"/>
                <w:sz w:val="24"/>
                <w:szCs w:val="24"/>
              </w:rPr>
              <w:t xml:space="preserve"> chl</w:t>
            </w:r>
            <w:r w:rsidR="001D0C17">
              <w:rPr>
                <w:rFonts w:cs="Calibri"/>
                <w:sz w:val="24"/>
                <w:szCs w:val="24"/>
              </w:rPr>
              <w:t>oi</w:t>
            </w:r>
            <w:r>
              <w:rPr>
                <w:rFonts w:cs="Calibri"/>
                <w:sz w:val="24"/>
                <w:szCs w:val="24"/>
              </w:rPr>
              <w:t xml:space="preserve">nn gu an t-eòlas a tha iad </w:t>
            </w:r>
            <w:r w:rsidR="001E3B9F">
              <w:rPr>
                <w:rFonts w:cs="Calibri"/>
                <w:sz w:val="24"/>
                <w:szCs w:val="24"/>
              </w:rPr>
              <w:t xml:space="preserve">ag ionnsachadh tro theagasg </w:t>
            </w:r>
            <w:r w:rsidR="001E3B9F">
              <w:rPr>
                <w:rFonts w:cs="Calibri"/>
                <w:sz w:val="24"/>
                <w:szCs w:val="24"/>
                <w:u w:val="single"/>
              </w:rPr>
              <w:t>fonaigs</w:t>
            </w:r>
            <w:r w:rsidR="001E3B9F"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a thar-aiseag </w:t>
            </w:r>
            <w:r w:rsidR="001E3B9F">
              <w:rPr>
                <w:rFonts w:cs="Calibri"/>
                <w:sz w:val="24"/>
                <w:szCs w:val="24"/>
              </w:rPr>
              <w:t xml:space="preserve">gu leughadh </w:t>
            </w:r>
            <w:r w:rsidR="00B53BCE" w:rsidRPr="00CE3E4C">
              <w:rPr>
                <w:rFonts w:cs="Calibri"/>
                <w:sz w:val="24"/>
                <w:szCs w:val="24"/>
              </w:rPr>
              <w:t>(a</w:t>
            </w:r>
            <w:r w:rsidR="001E3B9F">
              <w:rPr>
                <w:rFonts w:cs="Calibri"/>
                <w:sz w:val="24"/>
                <w:szCs w:val="24"/>
              </w:rPr>
              <w:t xml:space="preserve">ig ìre obrach agus teacsa) agus gu sgrìobhadh. </w:t>
            </w:r>
            <w:r w:rsidR="00B53BCE" w:rsidRPr="00CE3E4C">
              <w:rPr>
                <w:rFonts w:cs="Calibri"/>
                <w:sz w:val="24"/>
                <w:szCs w:val="24"/>
              </w:rPr>
              <w:t xml:space="preserve"> </w:t>
            </w:r>
            <w:r w:rsidR="00B53BCE" w:rsidRPr="00CE3E4C">
              <w:rPr>
                <w:rFonts w:cs="Calibri"/>
                <w:i/>
                <w:sz w:val="24"/>
                <w:szCs w:val="24"/>
              </w:rPr>
              <w:br/>
            </w:r>
            <w:r w:rsidR="001E3B9F">
              <w:rPr>
                <w:rFonts w:cs="Calibri"/>
                <w:i/>
                <w:sz w:val="24"/>
                <w:szCs w:val="24"/>
              </w:rPr>
              <w:t>Mar eisimpleir</w:t>
            </w:r>
            <w:r w:rsidR="00276B29" w:rsidRPr="00CE3E4C">
              <w:rPr>
                <w:rFonts w:cs="Calibri"/>
                <w:i/>
                <w:sz w:val="24"/>
                <w:szCs w:val="24"/>
              </w:rPr>
              <w:t xml:space="preserve">, </w:t>
            </w:r>
            <w:r w:rsidR="001E3B9F">
              <w:rPr>
                <w:rFonts w:cs="Calibri"/>
                <w:i/>
                <w:sz w:val="24"/>
                <w:szCs w:val="24"/>
              </w:rPr>
              <w:t>cur an aithne ro-innleachdan</w:t>
            </w:r>
            <w:r w:rsidR="00276B29" w:rsidRPr="00CE3E4C">
              <w:rPr>
                <w:rFonts w:cs="Calibri"/>
                <w:i/>
                <w:sz w:val="24"/>
                <w:szCs w:val="24"/>
              </w:rPr>
              <w:t xml:space="preserve"> </w:t>
            </w:r>
            <w:r w:rsidR="001E3B9F">
              <w:rPr>
                <w:rFonts w:cs="Calibri"/>
                <w:i/>
                <w:sz w:val="24"/>
                <w:szCs w:val="24"/>
                <w:u w:val="single"/>
              </w:rPr>
              <w:t>ionnsaigheach</w:t>
            </w:r>
            <w:r w:rsidR="00276B29" w:rsidRPr="00CE3E4C">
              <w:rPr>
                <w:rFonts w:cs="Calibri"/>
                <w:i/>
                <w:sz w:val="24"/>
                <w:szCs w:val="24"/>
              </w:rPr>
              <w:t xml:space="preserve"> (</w:t>
            </w:r>
            <w:r w:rsidR="001E3B9F">
              <w:rPr>
                <w:rFonts w:cs="Calibri"/>
                <w:i/>
                <w:sz w:val="24"/>
                <w:szCs w:val="24"/>
              </w:rPr>
              <w:t xml:space="preserve">coimhead ris a’ chiad litir), an tidsear a’ modaladh a’ chleachdaidh air </w:t>
            </w:r>
            <w:r w:rsidR="001E3B9F">
              <w:rPr>
                <w:rFonts w:cs="Calibri"/>
                <w:i/>
                <w:sz w:val="24"/>
                <w:szCs w:val="24"/>
                <w:u w:val="single"/>
              </w:rPr>
              <w:t>ro-innleachdan ionnsaigh-obrach</w:t>
            </w:r>
            <w:r w:rsidR="001E3B9F" w:rsidRPr="001E3B9F">
              <w:rPr>
                <w:rFonts w:cs="Calibri"/>
                <w:i/>
                <w:sz w:val="24"/>
                <w:szCs w:val="24"/>
              </w:rPr>
              <w:t xml:space="preserve"> </w:t>
            </w:r>
            <w:r w:rsidR="001E3B9F">
              <w:rPr>
                <w:rFonts w:cs="Calibri"/>
                <w:i/>
                <w:sz w:val="24"/>
                <w:szCs w:val="24"/>
              </w:rPr>
              <w:t>ann an leughadh do chlann</w:t>
            </w:r>
            <w:r w:rsidR="00276B29" w:rsidRPr="00CE3E4C">
              <w:rPr>
                <w:rFonts w:cs="Calibri"/>
                <w:i/>
                <w:sz w:val="24"/>
                <w:szCs w:val="24"/>
              </w:rPr>
              <w:t xml:space="preserve"> (</w:t>
            </w:r>
            <w:r w:rsidR="001E3B9F">
              <w:rPr>
                <w:rFonts w:cs="Calibri"/>
                <w:i/>
                <w:sz w:val="24"/>
                <w:szCs w:val="24"/>
              </w:rPr>
              <w:t>faic eàrr-ràdh</w:t>
            </w:r>
            <w:r w:rsidR="00276B29" w:rsidRPr="00CE3E4C">
              <w:rPr>
                <w:rFonts w:cs="Calibri"/>
                <w:i/>
                <w:sz w:val="24"/>
                <w:szCs w:val="24"/>
              </w:rPr>
              <w:t xml:space="preserve"> 1).</w:t>
            </w:r>
            <w:r w:rsidR="00276B29" w:rsidRPr="00CE3E4C">
              <w:rPr>
                <w:rFonts w:cs="Calibri"/>
                <w:sz w:val="24"/>
                <w:szCs w:val="24"/>
              </w:rPr>
              <w:br/>
            </w:r>
          </w:p>
          <w:p w14:paraId="34171EF9" w14:textId="166C141A" w:rsidR="00276B29" w:rsidRPr="00CE3E4C" w:rsidRDefault="001E3B9F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Faic cuideachd gnìomhan anns na measaidhean trì mionaidean: ainmeachadh litrichean agus aithneachadh fhacail</w:t>
            </w:r>
            <w:r w:rsidR="00276B29" w:rsidRPr="00CE3E4C">
              <w:rPr>
                <w:rFonts w:cs="Calibri"/>
                <w:sz w:val="24"/>
                <w:szCs w:val="24"/>
              </w:rPr>
              <w:t>.</w:t>
            </w:r>
            <w:r w:rsidR="00276B29" w:rsidRPr="00CE3E4C">
              <w:rPr>
                <w:rFonts w:cs="Calibri"/>
                <w:sz w:val="24"/>
                <w:szCs w:val="24"/>
              </w:rPr>
              <w:br/>
            </w:r>
          </w:p>
        </w:tc>
      </w:tr>
    </w:tbl>
    <w:p w14:paraId="34171EFB" w14:textId="77777777" w:rsidR="00276B29" w:rsidRDefault="00276B29"/>
    <w:p w14:paraId="34171EFC" w14:textId="77777777" w:rsidR="00276B29" w:rsidRDefault="00276B29"/>
    <w:p w14:paraId="34171EFD" w14:textId="77777777" w:rsidR="00276B29" w:rsidRDefault="00276B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1"/>
        <w:gridCol w:w="7565"/>
      </w:tblGrid>
      <w:tr w:rsidR="0092037B" w:rsidRPr="00CE3E4C" w14:paraId="34171F01" w14:textId="77777777" w:rsidTr="00CE3E4C"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EFE" w14:textId="66A24A4F" w:rsidR="00950A14" w:rsidRPr="00CE3E4C" w:rsidRDefault="0031666A" w:rsidP="00CE3E4C">
            <w:pPr>
              <w:pStyle w:val="NoSpacing"/>
              <w:spacing w:before="240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Aithneachadh Fhacail</w:t>
            </w:r>
          </w:p>
          <w:p w14:paraId="34171EFF" w14:textId="616C773C" w:rsidR="00276B29" w:rsidRPr="00CE3E4C" w:rsidRDefault="00276B29" w:rsidP="00CE3E4C">
            <w:pPr>
              <w:pStyle w:val="NoSpacing"/>
              <w:spacing w:before="240"/>
              <w:rPr>
                <w:rFonts w:cs="Calibri"/>
                <w:b/>
                <w:sz w:val="24"/>
                <w:szCs w:val="24"/>
              </w:rPr>
            </w:pPr>
            <w:r w:rsidRPr="00CE3E4C">
              <w:rPr>
                <w:rFonts w:cs="Calibri"/>
                <w:b/>
                <w:sz w:val="24"/>
                <w:szCs w:val="24"/>
              </w:rPr>
              <w:t>(</w:t>
            </w:r>
            <w:r w:rsidR="0031666A" w:rsidRPr="00CE3E4C">
              <w:rPr>
                <w:rFonts w:cs="Calibri"/>
                <w:b/>
                <w:sz w:val="24"/>
                <w:szCs w:val="24"/>
              </w:rPr>
              <w:t>I</w:t>
            </w:r>
            <w:r w:rsidR="0031666A">
              <w:rPr>
                <w:rFonts w:cs="Calibri"/>
                <w:b/>
                <w:sz w:val="24"/>
                <w:szCs w:val="24"/>
              </w:rPr>
              <w:t xml:space="preserve">s toigh leam a bhith a’ rannsachadh agus a’ cluich le pàtranan agus fuaimean cànain agus is urrainn dhomh na tha mi ag ionnsachadh a chleachdadh, </w:t>
            </w:r>
            <w:r w:rsidRPr="00CE3E4C">
              <w:rPr>
                <w:rFonts w:cs="Calibri"/>
                <w:b/>
                <w:sz w:val="24"/>
                <w:szCs w:val="24"/>
              </w:rPr>
              <w:t>LIT 0-10a/LIT 0-11a/LIT 0-2-a).</w:t>
            </w:r>
            <w:r w:rsidRPr="00CE3E4C">
              <w:rPr>
                <w:rFonts w:cs="Calibri"/>
                <w:b/>
                <w:sz w:val="24"/>
                <w:szCs w:val="24"/>
              </w:rPr>
              <w:br/>
            </w:r>
          </w:p>
        </w:tc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F00" w14:textId="77777777" w:rsidR="00276B29" w:rsidRPr="00CE3E4C" w:rsidRDefault="00276B29" w:rsidP="00950A14">
            <w:pPr>
              <w:pStyle w:val="NoSpacing"/>
              <w:rPr>
                <w:rFonts w:cs="Calibri"/>
                <w:sz w:val="24"/>
                <w:szCs w:val="24"/>
              </w:rPr>
            </w:pPr>
          </w:p>
        </w:tc>
      </w:tr>
      <w:tr w:rsidR="0092037B" w:rsidRPr="00CE3E4C" w14:paraId="34171F07" w14:textId="77777777" w:rsidTr="00CE3E4C">
        <w:tc>
          <w:tcPr>
            <w:tcW w:w="7676" w:type="dxa"/>
            <w:tcBorders>
              <w:top w:val="nil"/>
              <w:bottom w:val="nil"/>
            </w:tcBorders>
            <w:shd w:val="clear" w:color="auto" w:fill="auto"/>
          </w:tcPr>
          <w:p w14:paraId="34171F02" w14:textId="77777777" w:rsidR="00276B29" w:rsidRPr="00CE3E4C" w:rsidRDefault="00276B29" w:rsidP="00950A14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F03" w14:textId="0401E8A2" w:rsidR="00276B29" w:rsidRPr="00CE3E4C" w:rsidRDefault="0031666A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An urrainn don phàiste facail </w:t>
            </w:r>
            <w:r w:rsidR="00485A44">
              <w:rPr>
                <w:rFonts w:cs="Calibri"/>
                <w:sz w:val="24"/>
                <w:szCs w:val="24"/>
              </w:rPr>
              <w:t>amhairc</w:t>
            </w:r>
            <w:r w:rsidR="00065CCF">
              <w:rPr>
                <w:rFonts w:cs="Calibri"/>
                <w:sz w:val="24"/>
                <w:szCs w:val="24"/>
              </w:rPr>
              <w:t xml:space="preserve"> a leughadh a-mach? </w:t>
            </w:r>
          </w:p>
        </w:tc>
        <w:tc>
          <w:tcPr>
            <w:tcW w:w="7676" w:type="dxa"/>
            <w:tcBorders>
              <w:top w:val="nil"/>
              <w:bottom w:val="nil"/>
            </w:tcBorders>
            <w:shd w:val="clear" w:color="auto" w:fill="auto"/>
          </w:tcPr>
          <w:p w14:paraId="34171F04" w14:textId="77777777" w:rsidR="00276B29" w:rsidRPr="00CE3E4C" w:rsidRDefault="00276B29" w:rsidP="00950A14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F05" w14:textId="58464C84" w:rsidR="00276B29" w:rsidRPr="00CE3E4C" w:rsidRDefault="001E3B9F" w:rsidP="00CE3E4C">
            <w:pPr>
              <w:pStyle w:val="NoSpacing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>Tha mi a’ conaltradh leis a’ chloinn</w:t>
            </w:r>
            <w:r w:rsidR="00D777AA">
              <w:rPr>
                <w:rFonts w:cs="Calibri"/>
                <w:sz w:val="24"/>
                <w:szCs w:val="24"/>
              </w:rPr>
              <w:t xml:space="preserve"> ann an cothroman brìgheil, buntainneach agus brosnachail</w:t>
            </w:r>
            <w:r w:rsidR="00276B29" w:rsidRPr="00CE3E4C">
              <w:rPr>
                <w:rFonts w:cs="Calibri"/>
                <w:sz w:val="24"/>
                <w:szCs w:val="24"/>
              </w:rPr>
              <w:t xml:space="preserve"> </w:t>
            </w:r>
            <w:r w:rsidR="00D777AA">
              <w:rPr>
                <w:rFonts w:cs="Calibri"/>
                <w:sz w:val="24"/>
                <w:szCs w:val="24"/>
              </w:rPr>
              <w:t>gus sgrìobhadh clò-bhuailte a rannsachadh</w:t>
            </w:r>
            <w:r w:rsidR="00276B29" w:rsidRPr="00CE3E4C">
              <w:rPr>
                <w:rFonts w:cs="Calibri"/>
                <w:sz w:val="24"/>
                <w:szCs w:val="24"/>
              </w:rPr>
              <w:t xml:space="preserve"> </w:t>
            </w:r>
            <w:r w:rsidR="00D777AA">
              <w:rPr>
                <w:rFonts w:cs="Calibri"/>
                <w:sz w:val="24"/>
                <w:szCs w:val="24"/>
              </w:rPr>
              <w:t>m.e</w:t>
            </w:r>
            <w:r w:rsidR="00276B29" w:rsidRPr="00CE3E4C">
              <w:rPr>
                <w:rFonts w:cs="Calibri"/>
                <w:sz w:val="24"/>
                <w:szCs w:val="24"/>
              </w:rPr>
              <w:t xml:space="preserve">. </w:t>
            </w:r>
            <w:r w:rsidR="00D777AA">
              <w:rPr>
                <w:rFonts w:cs="Calibri"/>
                <w:sz w:val="24"/>
                <w:szCs w:val="24"/>
              </w:rPr>
              <w:t xml:space="preserve">ann a bhith a’ leughadh leabhraichean còmhla ri clann, ann an coimhead ri litrichean an aibidil agus ann an toirt feum math à sgrìobhadh clò-bhuailte san sgoil-àraich. </w:t>
            </w:r>
            <w:r w:rsidR="00276B29" w:rsidRPr="00CE3E4C">
              <w:rPr>
                <w:rFonts w:cs="Calibri"/>
                <w:sz w:val="24"/>
                <w:szCs w:val="24"/>
              </w:rPr>
              <w:br/>
            </w:r>
          </w:p>
          <w:p w14:paraId="34171F06" w14:textId="552595A4" w:rsidR="00276B29" w:rsidRPr="00CE3E4C" w:rsidRDefault="00D777AA" w:rsidP="00CE3E4C">
            <w:pPr>
              <w:pStyle w:val="NoSpacing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brosnachadh feòrachas a thaobh sgrìobhadh clò-bhuailte le bhith ga cheangal gu raointean ùidhe phearsanta chloinne. </w:t>
            </w:r>
            <w:r w:rsidR="00276B29" w:rsidRPr="00CE3E4C">
              <w:rPr>
                <w:rFonts w:cs="Calibri"/>
                <w:sz w:val="24"/>
                <w:szCs w:val="24"/>
              </w:rPr>
              <w:br/>
            </w:r>
          </w:p>
        </w:tc>
      </w:tr>
      <w:tr w:rsidR="0092037B" w:rsidRPr="00CE3E4C" w14:paraId="34171F16" w14:textId="77777777" w:rsidTr="00CE3E4C">
        <w:tc>
          <w:tcPr>
            <w:tcW w:w="76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71F08" w14:textId="77777777" w:rsidR="00F64F24" w:rsidRPr="00CE3E4C" w:rsidRDefault="00F64F24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256FA17B" w14:textId="5209286C" w:rsidR="00F64F24" w:rsidRDefault="00065CCF" w:rsidP="00BE5A89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An urrainn don phàiste eòlas a thaisbeanadh air leabhraichean agus teacsaichean </w:t>
            </w:r>
            <w:r w:rsidR="00F64F24" w:rsidRPr="00CE3E4C">
              <w:rPr>
                <w:rFonts w:cs="Calibri"/>
                <w:sz w:val="24"/>
                <w:szCs w:val="24"/>
              </w:rPr>
              <w:t xml:space="preserve">(i.e. </w:t>
            </w:r>
            <w:r>
              <w:rPr>
                <w:rFonts w:cs="Calibri"/>
                <w:sz w:val="24"/>
                <w:szCs w:val="24"/>
              </w:rPr>
              <w:t>gu mionaideach</w:t>
            </w:r>
            <w:r w:rsidR="00F64F24" w:rsidRPr="00CE3E4C">
              <w:rPr>
                <w:rFonts w:cs="Calibri"/>
                <w:sz w:val="24"/>
                <w:szCs w:val="24"/>
              </w:rPr>
              <w:t xml:space="preserve">, </w:t>
            </w:r>
            <w:r>
              <w:rPr>
                <w:rFonts w:cs="Calibri"/>
                <w:sz w:val="24"/>
                <w:szCs w:val="24"/>
              </w:rPr>
              <w:t>aig astar math</w:t>
            </w:r>
            <w:r w:rsidR="00F64F24" w:rsidRPr="00CE3E4C">
              <w:rPr>
                <w:rFonts w:cs="Calibri"/>
                <w:sz w:val="24"/>
                <w:szCs w:val="24"/>
              </w:rPr>
              <w:t>)</w:t>
            </w:r>
            <w:r w:rsidR="00306DB8">
              <w:rPr>
                <w:rFonts w:cs="Calibri"/>
                <w:sz w:val="24"/>
                <w:szCs w:val="24"/>
              </w:rPr>
              <w:t>.</w:t>
            </w:r>
          </w:p>
          <w:p w14:paraId="1974063D" w14:textId="2C2982D8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4F8D721F" w14:textId="005FE2B3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79889722" w14:textId="081AF6B5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0D77294A" w14:textId="2F77C3D1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209FEACA" w14:textId="31FF1443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21B90FC1" w14:textId="539E288B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758636A2" w14:textId="38EAD266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23965C1D" w14:textId="5A587BD5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0F93762B" w14:textId="272916A8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6E56E5FF" w14:textId="16C265F8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ACE9829" w14:textId="22B03829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5D673983" w14:textId="5C162E68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59FF2120" w14:textId="2BA69E32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20FA846" w14:textId="1DB7638B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1F72845E" w14:textId="074CDED2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6EC0B98C" w14:textId="729B2EC9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5EF59D79" w14:textId="17C277FB" w:rsidR="00306DB8" w:rsidRDefault="00065CCF" w:rsidP="00BE5A89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An urrainn don phàiste seantansan sìmplidh a leughadh? </w:t>
            </w:r>
          </w:p>
          <w:p w14:paraId="3F3D392B" w14:textId="77777777" w:rsidR="00306DB8" w:rsidRDefault="00306DB8" w:rsidP="00306DB8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F379886" w14:textId="77777777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6C3BB12A" w14:textId="77777777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653EAD1E" w14:textId="77777777" w:rsidR="00306DB8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F09" w14:textId="49087A0A" w:rsidR="00306DB8" w:rsidRPr="00CE3E4C" w:rsidRDefault="00306DB8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71F0A" w14:textId="77777777" w:rsidR="00F64F24" w:rsidRPr="00CE3E4C" w:rsidRDefault="00F64F24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0B" w14:textId="059171BF" w:rsidR="00F64F24" w:rsidRPr="00CE3E4C" w:rsidRDefault="00D777AA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Mus bithear a’ dùileachadh do</w:t>
            </w:r>
            <w:r w:rsidR="001D0C17">
              <w:rPr>
                <w:rFonts w:cs="Calibri"/>
                <w:sz w:val="24"/>
                <w:szCs w:val="24"/>
              </w:rPr>
              <w:t>n</w:t>
            </w:r>
            <w:r>
              <w:rPr>
                <w:rFonts w:cs="Calibri"/>
                <w:sz w:val="24"/>
                <w:szCs w:val="24"/>
              </w:rPr>
              <w:t xml:space="preserve"> chloinn a bhith a’ leughadh a-mach, tha mi a’ toirt chothroman do chlann ionnsachadh gu bheil: </w:t>
            </w:r>
          </w:p>
          <w:p w14:paraId="34171F0C" w14:textId="77777777" w:rsidR="00F64F24" w:rsidRPr="00CE3E4C" w:rsidRDefault="00F64F24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0D" w14:textId="591EAAE5" w:rsidR="00F64F24" w:rsidRDefault="0092037B" w:rsidP="00CE3E4C">
            <w:pPr>
              <w:pStyle w:val="NoSpacing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Ciall aig sgrìobhadh clò-bhuailte </w:t>
            </w:r>
            <w:r w:rsidR="00F64F24" w:rsidRPr="00CE3E4C">
              <w:rPr>
                <w:rFonts w:cs="Calibri"/>
                <w:sz w:val="24"/>
                <w:szCs w:val="24"/>
              </w:rPr>
              <w:t>i.e.</w:t>
            </w:r>
            <w:r>
              <w:rPr>
                <w:rFonts w:cs="Calibri"/>
                <w:sz w:val="24"/>
                <w:szCs w:val="24"/>
              </w:rPr>
              <w:t xml:space="preserve"> riochdachadh cànan labhairte, nochdadh brìgh no ag innse sgeulachd. </w:t>
            </w:r>
          </w:p>
          <w:p w14:paraId="408DD6D3" w14:textId="77777777" w:rsidR="0092037B" w:rsidRPr="00CE3E4C" w:rsidRDefault="0092037B" w:rsidP="0092037B">
            <w:pPr>
              <w:pStyle w:val="NoSpacing"/>
              <w:ind w:left="841"/>
              <w:rPr>
                <w:rFonts w:cs="Calibri"/>
                <w:sz w:val="24"/>
                <w:szCs w:val="24"/>
              </w:rPr>
            </w:pPr>
          </w:p>
          <w:p w14:paraId="34171F0E" w14:textId="617D61F2" w:rsidR="00F64F24" w:rsidRPr="00CE3E4C" w:rsidRDefault="0092037B" w:rsidP="00CE3E4C">
            <w:pPr>
              <w:pStyle w:val="NoSpacing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Riaghailt shònraichte aig sgrìobhadh clò-bhuailte m.e. gluasad bho mhullach na duilleig gu bonn, agus bho chlì gu deas air an duilleig. </w:t>
            </w:r>
            <w:r w:rsidR="00F64F24" w:rsidRPr="00CE3E4C">
              <w:rPr>
                <w:rFonts w:cs="Calibri"/>
                <w:sz w:val="24"/>
                <w:szCs w:val="24"/>
              </w:rPr>
              <w:br/>
            </w:r>
          </w:p>
          <w:p w14:paraId="5A11B66E" w14:textId="68DD17F8" w:rsidR="00306DB8" w:rsidRDefault="0092037B" w:rsidP="00306DB8">
            <w:pPr>
              <w:pStyle w:val="NoSpacing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Leabhraichean air an cleachdadh ann an dòigh shònraichte m.e</w:t>
            </w:r>
            <w:r w:rsidR="00306DB8">
              <w:rPr>
                <w:rFonts w:cs="Calibri"/>
                <w:sz w:val="24"/>
                <w:szCs w:val="24"/>
              </w:rPr>
              <w:t xml:space="preserve">. </w:t>
            </w:r>
            <w:r>
              <w:rPr>
                <w:rFonts w:cs="Calibri"/>
                <w:sz w:val="24"/>
                <w:szCs w:val="24"/>
              </w:rPr>
              <w:t xml:space="preserve">leughadh bhon aghaidh gu cùl. </w:t>
            </w:r>
          </w:p>
          <w:p w14:paraId="66D0E758" w14:textId="77777777" w:rsidR="00306DB8" w:rsidRDefault="00306DB8" w:rsidP="00306DB8">
            <w:pPr>
              <w:pStyle w:val="NoSpacing"/>
              <w:ind w:left="841"/>
              <w:rPr>
                <w:rFonts w:cs="Calibri"/>
                <w:sz w:val="24"/>
                <w:szCs w:val="24"/>
              </w:rPr>
            </w:pPr>
          </w:p>
          <w:p w14:paraId="34171F11" w14:textId="6E5051CA" w:rsidR="008915B0" w:rsidRPr="0092037B" w:rsidRDefault="0092037B" w:rsidP="00306DB8">
            <w:pPr>
              <w:pStyle w:val="NoSpacing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 w:rsidRPr="0092037B">
              <w:rPr>
                <w:rFonts w:cs="Calibri"/>
                <w:sz w:val="24"/>
                <w:szCs w:val="24"/>
              </w:rPr>
              <w:t xml:space="preserve">Sgrìobhadh clò-bhuailte a’ gabhail a-steach litrichean, beàrnan agus puingeachadh. </w:t>
            </w:r>
          </w:p>
          <w:p w14:paraId="34171F12" w14:textId="77777777" w:rsidR="008915B0" w:rsidRDefault="008915B0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F13" w14:textId="77777777" w:rsidR="008915B0" w:rsidRDefault="008915B0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F14" w14:textId="7D186C57" w:rsidR="008915B0" w:rsidRDefault="008915B0" w:rsidP="00306DB8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F15" w14:textId="1A4D1F60" w:rsidR="00F64F24" w:rsidRPr="00BE5A89" w:rsidRDefault="0092037B" w:rsidP="00306DB8">
            <w:pPr>
              <w:pStyle w:val="NoSpacing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Solarachadh chothroman air leughadh neo-eisimeileach m.e. leabhar leughaidh agus co-theacsaichean aithnichte eile. </w:t>
            </w:r>
          </w:p>
        </w:tc>
      </w:tr>
    </w:tbl>
    <w:p w14:paraId="34171F17" w14:textId="77777777" w:rsidR="00F64F24" w:rsidRDefault="00F64F24">
      <w:r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5"/>
        <w:gridCol w:w="7571"/>
      </w:tblGrid>
      <w:tr w:rsidR="00065CCF" w:rsidRPr="00CE3E4C" w14:paraId="34171F27" w14:textId="77777777" w:rsidTr="00CE3E4C">
        <w:tc>
          <w:tcPr>
            <w:tcW w:w="7676" w:type="dxa"/>
            <w:shd w:val="clear" w:color="auto" w:fill="auto"/>
          </w:tcPr>
          <w:p w14:paraId="34171F18" w14:textId="77777777" w:rsidR="00F64F24" w:rsidRPr="00CE3E4C" w:rsidRDefault="00F64F24" w:rsidP="00CE3E4C">
            <w:pPr>
              <w:pStyle w:val="NoSpacing"/>
              <w:ind w:left="709" w:hanging="283"/>
              <w:rPr>
                <w:rFonts w:cs="Calibri"/>
                <w:sz w:val="24"/>
                <w:szCs w:val="24"/>
              </w:rPr>
            </w:pPr>
          </w:p>
          <w:p w14:paraId="34171F19" w14:textId="6E85E718" w:rsidR="00F64F24" w:rsidRPr="00CE3E4C" w:rsidRDefault="00065CCF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An urrainn don phàiste na facail agus na h-abairtean a tha air an cleachdadh sa chlasrum, a thuigsinn?</w:t>
            </w:r>
          </w:p>
        </w:tc>
        <w:tc>
          <w:tcPr>
            <w:tcW w:w="7676" w:type="dxa"/>
            <w:shd w:val="clear" w:color="auto" w:fill="auto"/>
          </w:tcPr>
          <w:p w14:paraId="34171F1A" w14:textId="77777777" w:rsidR="00F64F24" w:rsidRPr="00CE3E4C" w:rsidRDefault="00F64F24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1C" w14:textId="598BE0DE" w:rsidR="002020F3" w:rsidRDefault="00B25200" w:rsidP="00306DB8">
            <w:pPr>
              <w:pStyle w:val="NoSpacing"/>
              <w:numPr>
                <w:ilvl w:val="0"/>
                <w:numId w:val="1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cleachdadh mhìneachaidhean is dhealbhan, agus tha mi a’ modaladh briathrachas ann an co-theacsa agus a’ brosnachadh </w:t>
            </w:r>
            <w:r w:rsidR="001D0C17">
              <w:rPr>
                <w:rFonts w:cs="Calibri"/>
                <w:sz w:val="24"/>
                <w:szCs w:val="24"/>
              </w:rPr>
              <w:t xml:space="preserve">na </w:t>
            </w:r>
            <w:r>
              <w:rPr>
                <w:rFonts w:cs="Calibri"/>
                <w:sz w:val="24"/>
                <w:szCs w:val="24"/>
              </w:rPr>
              <w:t xml:space="preserve">cloinne gu an nì cheudna a dhèanamh, gus tuigse chloinne do bhriathrachas ùr agus aithnichte a dhoimhneachadh. </w:t>
            </w:r>
          </w:p>
          <w:p w14:paraId="0D6944AD" w14:textId="77777777" w:rsidR="00306DB8" w:rsidRPr="00306DB8" w:rsidRDefault="00306DB8" w:rsidP="00306DB8">
            <w:pPr>
              <w:pStyle w:val="NoSpacing"/>
              <w:ind w:left="841"/>
              <w:rPr>
                <w:rFonts w:cs="Calibri"/>
                <w:sz w:val="24"/>
                <w:szCs w:val="24"/>
              </w:rPr>
            </w:pPr>
          </w:p>
          <w:p w14:paraId="34171F1D" w14:textId="10C31F62" w:rsidR="00F64F24" w:rsidRPr="00CE3E4C" w:rsidRDefault="00B25200" w:rsidP="00CE3E4C">
            <w:pPr>
              <w:pStyle w:val="NoSpacing"/>
              <w:numPr>
                <w:ilvl w:val="0"/>
                <w:numId w:val="1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brosnachadh </w:t>
            </w:r>
            <w:r w:rsidR="001D0C17">
              <w:rPr>
                <w:rFonts w:cs="Calibri"/>
                <w:sz w:val="24"/>
                <w:szCs w:val="24"/>
              </w:rPr>
              <w:t xml:space="preserve">na </w:t>
            </w:r>
            <w:r>
              <w:rPr>
                <w:rFonts w:cs="Calibri"/>
                <w:sz w:val="24"/>
                <w:szCs w:val="24"/>
              </w:rPr>
              <w:t xml:space="preserve">cloinne gu raon de ro-innleachdan a chleachdadh gus facail a leughadh tro theagasg mionaideach agus </w:t>
            </w:r>
            <w:r w:rsidR="00F64F24" w:rsidRPr="00CE3E4C">
              <w:rPr>
                <w:rFonts w:cs="Calibri"/>
                <w:sz w:val="24"/>
                <w:szCs w:val="24"/>
                <w:u w:val="single"/>
              </w:rPr>
              <w:t>mod</w:t>
            </w:r>
            <w:r>
              <w:rPr>
                <w:rFonts w:cs="Calibri"/>
                <w:sz w:val="24"/>
                <w:szCs w:val="24"/>
                <w:u w:val="single"/>
              </w:rPr>
              <w:t>aladh</w:t>
            </w:r>
            <w:r w:rsidR="00F64F24" w:rsidRPr="00CE3E4C">
              <w:rPr>
                <w:rFonts w:cs="Calibri"/>
                <w:sz w:val="24"/>
                <w:szCs w:val="24"/>
              </w:rPr>
              <w:t xml:space="preserve"> (</w:t>
            </w:r>
            <w:r>
              <w:rPr>
                <w:rFonts w:cs="Calibri"/>
                <w:sz w:val="24"/>
                <w:szCs w:val="24"/>
              </w:rPr>
              <w:t>m.e</w:t>
            </w:r>
            <w:r w:rsidR="00F64F24" w:rsidRPr="00CE3E4C">
              <w:rPr>
                <w:rFonts w:cs="Calibri"/>
                <w:sz w:val="24"/>
                <w:szCs w:val="24"/>
              </w:rPr>
              <w:t xml:space="preserve">. </w:t>
            </w:r>
            <w:r>
              <w:rPr>
                <w:rFonts w:cs="Calibri"/>
                <w:sz w:val="24"/>
                <w:szCs w:val="24"/>
              </w:rPr>
              <w:t>fuaimneachadh a-mach</w:t>
            </w:r>
            <w:r w:rsidR="00F64F24" w:rsidRPr="00CE3E4C">
              <w:rPr>
                <w:rFonts w:cs="Calibri"/>
                <w:sz w:val="24"/>
                <w:szCs w:val="24"/>
              </w:rPr>
              <w:t xml:space="preserve">, </w:t>
            </w:r>
            <w:r>
              <w:rPr>
                <w:rFonts w:cs="Calibri"/>
                <w:sz w:val="24"/>
                <w:szCs w:val="24"/>
              </w:rPr>
              <w:t>leughadh air adhart</w:t>
            </w:r>
            <w:r w:rsidR="00F64F24" w:rsidRPr="00CE3E4C">
              <w:rPr>
                <w:rFonts w:cs="Calibri"/>
                <w:sz w:val="24"/>
                <w:szCs w:val="24"/>
              </w:rPr>
              <w:t xml:space="preserve">, </w:t>
            </w:r>
            <w:r>
              <w:rPr>
                <w:rFonts w:cs="Calibri"/>
                <w:sz w:val="24"/>
                <w:szCs w:val="24"/>
              </w:rPr>
              <w:t>a’ cleachdadh a’ cho-theacsa</w:t>
            </w:r>
            <w:r w:rsidR="00F64F24" w:rsidRPr="00CE3E4C">
              <w:rPr>
                <w:rFonts w:cs="Calibri"/>
                <w:sz w:val="24"/>
                <w:szCs w:val="24"/>
              </w:rPr>
              <w:t>).</w:t>
            </w:r>
            <w:r w:rsidR="00F64F24" w:rsidRPr="00CE3E4C">
              <w:rPr>
                <w:rFonts w:cs="Calibri"/>
                <w:sz w:val="24"/>
                <w:szCs w:val="24"/>
              </w:rPr>
              <w:br/>
            </w:r>
          </w:p>
          <w:p w14:paraId="34171F1E" w14:textId="4BC3C00E" w:rsidR="00F64F24" w:rsidRPr="00CE3E4C" w:rsidRDefault="00B25200" w:rsidP="00CE3E4C">
            <w:pPr>
              <w:pStyle w:val="NoSpacing"/>
              <w:numPr>
                <w:ilvl w:val="0"/>
                <w:numId w:val="1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 mi a’ toirt chothroman do</w:t>
            </w:r>
            <w:r w:rsidR="001D0C17">
              <w:rPr>
                <w:rFonts w:cs="Calibri"/>
                <w:sz w:val="24"/>
                <w:szCs w:val="24"/>
              </w:rPr>
              <w:t>n</w:t>
            </w:r>
            <w:r>
              <w:rPr>
                <w:rFonts w:cs="Calibri"/>
                <w:sz w:val="24"/>
                <w:szCs w:val="24"/>
              </w:rPr>
              <w:t xml:space="preserve"> chl</w:t>
            </w:r>
            <w:r w:rsidR="001D0C17">
              <w:rPr>
                <w:rFonts w:cs="Calibri"/>
                <w:sz w:val="24"/>
                <w:szCs w:val="24"/>
              </w:rPr>
              <w:t>oi</w:t>
            </w:r>
            <w:r>
              <w:rPr>
                <w:rFonts w:cs="Calibri"/>
                <w:sz w:val="24"/>
                <w:szCs w:val="24"/>
              </w:rPr>
              <w:t xml:space="preserve">nn an t-eòlas a tha iad ag ionnsachadh ann an teagasg fonaigs, a thar-aiseag gu leughadh fhacail agus teacsa. </w:t>
            </w:r>
            <w:r w:rsidR="00F64F24" w:rsidRPr="00CE3E4C">
              <w:rPr>
                <w:rFonts w:cs="Calibri"/>
                <w:sz w:val="24"/>
                <w:szCs w:val="24"/>
              </w:rPr>
              <w:t xml:space="preserve"> </w:t>
            </w:r>
            <w:r w:rsidR="00F64F24" w:rsidRPr="00CE3E4C">
              <w:rPr>
                <w:rFonts w:cs="Calibri"/>
                <w:sz w:val="24"/>
                <w:szCs w:val="24"/>
              </w:rPr>
              <w:br/>
            </w:r>
          </w:p>
          <w:p w14:paraId="48F1DEE3" w14:textId="5AA0DFD0" w:rsidR="00B25200" w:rsidRDefault="00B25200" w:rsidP="00B25200">
            <w:pPr>
              <w:pStyle w:val="NoSpacing"/>
              <w:numPr>
                <w:ilvl w:val="0"/>
                <w:numId w:val="1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cuideachadh </w:t>
            </w:r>
            <w:r w:rsidR="001D0C17">
              <w:rPr>
                <w:rFonts w:cs="Calibri"/>
                <w:sz w:val="24"/>
                <w:szCs w:val="24"/>
              </w:rPr>
              <w:t xml:space="preserve">na </w:t>
            </w:r>
            <w:r>
              <w:rPr>
                <w:rFonts w:cs="Calibri"/>
                <w:sz w:val="24"/>
                <w:szCs w:val="24"/>
              </w:rPr>
              <w:t xml:space="preserve">cloinne gu ro-innleachdan a leasachadh, airson facail neo-riaghailteach a leughadh. </w:t>
            </w:r>
          </w:p>
          <w:p w14:paraId="683F7D3F" w14:textId="77777777" w:rsidR="00B25200" w:rsidRDefault="00B25200" w:rsidP="00B25200">
            <w:pPr>
              <w:pStyle w:val="NoSpacing"/>
              <w:ind w:left="841"/>
              <w:rPr>
                <w:rFonts w:cs="Calibri"/>
                <w:sz w:val="24"/>
                <w:szCs w:val="24"/>
              </w:rPr>
            </w:pPr>
          </w:p>
          <w:p w14:paraId="34171F20" w14:textId="0437962F" w:rsidR="00F64F24" w:rsidRPr="00B25200" w:rsidRDefault="00B25200" w:rsidP="00B25200">
            <w:pPr>
              <w:pStyle w:val="NoSpacing"/>
              <w:numPr>
                <w:ilvl w:val="0"/>
                <w:numId w:val="10"/>
              </w:numPr>
              <w:rPr>
                <w:rFonts w:cs="Calibri"/>
                <w:sz w:val="24"/>
                <w:szCs w:val="24"/>
              </w:rPr>
            </w:pPr>
            <w:r w:rsidRPr="00B25200">
              <w:rPr>
                <w:rFonts w:cs="Calibri"/>
                <w:sz w:val="24"/>
                <w:szCs w:val="24"/>
              </w:rPr>
              <w:t xml:space="preserve">Tha mi a’ leasachadh eòlas briathrachais </w:t>
            </w:r>
            <w:r w:rsidR="001D0C17">
              <w:rPr>
                <w:rFonts w:cs="Calibri"/>
                <w:sz w:val="24"/>
                <w:szCs w:val="24"/>
              </w:rPr>
              <w:t xml:space="preserve">na </w:t>
            </w:r>
            <w:r w:rsidRPr="00B25200">
              <w:rPr>
                <w:rFonts w:cs="Calibri"/>
                <w:sz w:val="24"/>
                <w:szCs w:val="24"/>
              </w:rPr>
              <w:t xml:space="preserve">cloinne agus gan cuideachadh gu an t-eòlas seo a chleachdadh airson facail a leughadh. </w:t>
            </w:r>
            <w:r w:rsidR="00F64F24" w:rsidRPr="00B25200">
              <w:rPr>
                <w:rFonts w:cs="Calibri"/>
                <w:sz w:val="24"/>
                <w:szCs w:val="24"/>
              </w:rPr>
              <w:br/>
            </w:r>
          </w:p>
          <w:p w14:paraId="34171F21" w14:textId="227B0CA9" w:rsidR="005B1ED8" w:rsidRPr="00CE3E4C" w:rsidRDefault="00B25200" w:rsidP="00CE3E4C">
            <w:pPr>
              <w:pStyle w:val="NoSpacing"/>
              <w:numPr>
                <w:ilvl w:val="0"/>
                <w:numId w:val="1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 mi a’ toirt chothroman gu làitheil do</w:t>
            </w:r>
            <w:r w:rsidR="001D0C17">
              <w:rPr>
                <w:rFonts w:cs="Calibri"/>
                <w:sz w:val="24"/>
                <w:szCs w:val="24"/>
              </w:rPr>
              <w:t>n</w:t>
            </w:r>
            <w:r>
              <w:rPr>
                <w:rFonts w:cs="Calibri"/>
                <w:sz w:val="24"/>
                <w:szCs w:val="24"/>
              </w:rPr>
              <w:t xml:space="preserve"> chl</w:t>
            </w:r>
            <w:r w:rsidR="001D0C17">
              <w:rPr>
                <w:rFonts w:cs="Calibri"/>
                <w:sz w:val="24"/>
                <w:szCs w:val="24"/>
              </w:rPr>
              <w:t>oi</w:t>
            </w:r>
            <w:r>
              <w:rPr>
                <w:rFonts w:cs="Calibri"/>
                <w:sz w:val="24"/>
                <w:szCs w:val="24"/>
              </w:rPr>
              <w:t xml:space="preserve">nn gu eadar-obrachadh le agus bruidhinn mu leabhraichean. </w:t>
            </w:r>
          </w:p>
          <w:p w14:paraId="34171F22" w14:textId="39C61205" w:rsidR="005B1ED8" w:rsidRPr="00CE3E4C" w:rsidRDefault="005B1ED8" w:rsidP="00306DB8">
            <w:pPr>
              <w:pStyle w:val="NoSpacing"/>
              <w:ind w:left="841"/>
              <w:rPr>
                <w:rFonts w:cs="Calibri"/>
                <w:sz w:val="24"/>
                <w:szCs w:val="24"/>
              </w:rPr>
            </w:pPr>
          </w:p>
          <w:p w14:paraId="34171F23" w14:textId="4874532B" w:rsidR="005B1ED8" w:rsidRPr="00CE3E4C" w:rsidRDefault="00875E47" w:rsidP="00CE3E4C">
            <w:pPr>
              <w:pStyle w:val="NoSpacing"/>
              <w:numPr>
                <w:ilvl w:val="0"/>
                <w:numId w:val="1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dèanamh leughadh farsaing le clann gus briathrachas a chuideachadh ann am measgachadh de cho-theacsaichean, agus </w:t>
            </w:r>
            <w:r>
              <w:rPr>
                <w:rFonts w:cs="Calibri"/>
                <w:sz w:val="24"/>
                <w:szCs w:val="24"/>
              </w:rPr>
              <w:lastRenderedPageBreak/>
              <w:t xml:space="preserve">briathrachas ann an Gàidhlig a leudachadh. </w:t>
            </w:r>
            <w:r w:rsidR="005B1ED8" w:rsidRPr="00CE3E4C">
              <w:rPr>
                <w:rFonts w:cs="Calibri"/>
                <w:sz w:val="24"/>
                <w:szCs w:val="24"/>
              </w:rPr>
              <w:br/>
            </w:r>
          </w:p>
          <w:p w14:paraId="34171F24" w14:textId="1AF0831F" w:rsidR="005B1ED8" w:rsidRPr="00CE3E4C" w:rsidRDefault="00875E47" w:rsidP="00CE3E4C">
            <w:pPr>
              <w:pStyle w:val="NoSpacing"/>
              <w:numPr>
                <w:ilvl w:val="0"/>
                <w:numId w:val="1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 mi a’ cleachdadh leabhraichean ficse</w:t>
            </w:r>
            <w:r w:rsidR="00F25D1C">
              <w:rPr>
                <w:rFonts w:cs="Calibri"/>
                <w:sz w:val="24"/>
                <w:szCs w:val="24"/>
              </w:rPr>
              <w:t>i</w:t>
            </w:r>
            <w:r>
              <w:rPr>
                <w:rFonts w:cs="Calibri"/>
                <w:sz w:val="24"/>
                <w:szCs w:val="24"/>
              </w:rPr>
              <w:t xml:space="preserve">n </w:t>
            </w:r>
            <w:r w:rsidR="00F25D1C">
              <w:rPr>
                <w:rFonts w:cs="Calibri"/>
                <w:sz w:val="24"/>
                <w:szCs w:val="24"/>
              </w:rPr>
              <w:t xml:space="preserve">agus neo-fhicsein gus ionnsachadh briathrachais adhartachadh, a’ cleachdadh mar eisimpleir: </w:t>
            </w:r>
          </w:p>
          <w:p w14:paraId="34171F25" w14:textId="0DC27F5B" w:rsidR="005B1ED8" w:rsidRPr="00CE3E4C" w:rsidRDefault="00F25D1C" w:rsidP="00CE3E4C">
            <w:pPr>
              <w:pStyle w:val="NoSpacing"/>
              <w:numPr>
                <w:ilvl w:val="0"/>
                <w:numId w:val="11"/>
              </w:numPr>
              <w:ind w:left="82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Facail neo-aithnichte a tha air an ath-aithris san sgeulachd agus aig a bheil prìomh chudromachd. </w:t>
            </w:r>
          </w:p>
          <w:p w14:paraId="34171F26" w14:textId="791A2C1A" w:rsidR="00F64F24" w:rsidRPr="00CE3E4C" w:rsidRDefault="00F25D1C" w:rsidP="00CE3E4C">
            <w:pPr>
              <w:pStyle w:val="NoSpacing"/>
              <w:numPr>
                <w:ilvl w:val="0"/>
                <w:numId w:val="11"/>
              </w:numPr>
              <w:ind w:left="82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Dealbhan a tha a’ cuideachadh le brìgh nam facal ùra a mhìneachadh. </w:t>
            </w:r>
            <w:r w:rsidR="00F64F24" w:rsidRPr="00CE3E4C">
              <w:rPr>
                <w:rFonts w:cs="Calibri"/>
                <w:sz w:val="24"/>
                <w:szCs w:val="24"/>
              </w:rPr>
              <w:br/>
            </w:r>
          </w:p>
        </w:tc>
      </w:tr>
    </w:tbl>
    <w:p w14:paraId="34171F28" w14:textId="77777777" w:rsidR="002C783A" w:rsidRDefault="002C78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1"/>
        <w:gridCol w:w="7585"/>
      </w:tblGrid>
      <w:tr w:rsidR="00F64F24" w:rsidRPr="00CE3E4C" w14:paraId="34171F2D" w14:textId="77777777" w:rsidTr="00CE3E4C"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F29" w14:textId="77777777" w:rsidR="000B70A5" w:rsidRPr="00CE3E4C" w:rsidRDefault="000B70A5" w:rsidP="005B1ED8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14:paraId="34171F2A" w14:textId="4D488C5A" w:rsidR="008119F0" w:rsidRPr="00CE3E4C" w:rsidRDefault="00065CCF" w:rsidP="005B1ED8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Tuigse Cànain</w:t>
            </w:r>
          </w:p>
          <w:p w14:paraId="34171F2B" w14:textId="215D8EE7" w:rsidR="005B1ED8" w:rsidRPr="00CE3E4C" w:rsidRDefault="005B1ED8" w:rsidP="005B1ED8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 w:rsidRPr="00CE3E4C">
              <w:rPr>
                <w:rFonts w:cs="Calibri"/>
                <w:b/>
                <w:sz w:val="24"/>
                <w:szCs w:val="24"/>
              </w:rPr>
              <w:t>(</w:t>
            </w:r>
            <w:r w:rsidR="00065CCF">
              <w:rPr>
                <w:rFonts w:cs="Calibri"/>
                <w:b/>
                <w:sz w:val="24"/>
                <w:szCs w:val="24"/>
              </w:rPr>
              <w:t xml:space="preserve">Bidh mi ag èisteachd agus a’ coimhead a-mach airson fiosrachadh feumail no inntinneach, agus bidh mi a’ cleachdadh seo gus roghainnean a dhèanamh no gus nithean ùra ionnsachadh, </w:t>
            </w:r>
            <w:r w:rsidRPr="00CE3E4C">
              <w:rPr>
                <w:rFonts w:cs="Calibri"/>
                <w:b/>
                <w:sz w:val="24"/>
                <w:szCs w:val="24"/>
              </w:rPr>
              <w:t>LIT 0-04a).</w:t>
            </w:r>
            <w:r w:rsidRPr="00CE3E4C">
              <w:rPr>
                <w:rFonts w:cs="Calibri"/>
                <w:b/>
                <w:sz w:val="24"/>
                <w:szCs w:val="24"/>
              </w:rPr>
              <w:br/>
            </w:r>
          </w:p>
        </w:tc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F2C" w14:textId="77777777" w:rsidR="00F64F24" w:rsidRPr="00CE3E4C" w:rsidRDefault="00F64F24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</w:tc>
      </w:tr>
      <w:tr w:rsidR="00F64F24" w:rsidRPr="00CE3E4C" w14:paraId="34171F37" w14:textId="77777777" w:rsidTr="00CE3E4C">
        <w:tc>
          <w:tcPr>
            <w:tcW w:w="7676" w:type="dxa"/>
            <w:tcBorders>
              <w:top w:val="nil"/>
              <w:bottom w:val="nil"/>
            </w:tcBorders>
            <w:shd w:val="clear" w:color="auto" w:fill="auto"/>
          </w:tcPr>
          <w:p w14:paraId="34171F2E" w14:textId="77777777" w:rsidR="00F64F24" w:rsidRPr="00CE3E4C" w:rsidRDefault="00F64F24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F2F" w14:textId="47CF36A5" w:rsidR="005B1ED8" w:rsidRPr="00CE3E4C" w:rsidRDefault="00065CCF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An urrainn don phàiste treòrachadh de thoinnteachd mheudaichte, a leantainn</w:t>
            </w:r>
            <w:r w:rsidR="005B1ED8" w:rsidRPr="00CE3E4C">
              <w:rPr>
                <w:rFonts w:cs="Calibri"/>
                <w:sz w:val="24"/>
                <w:szCs w:val="24"/>
              </w:rPr>
              <w:t>?</w:t>
            </w:r>
          </w:p>
        </w:tc>
        <w:tc>
          <w:tcPr>
            <w:tcW w:w="7676" w:type="dxa"/>
            <w:tcBorders>
              <w:top w:val="nil"/>
              <w:bottom w:val="nil"/>
            </w:tcBorders>
            <w:shd w:val="clear" w:color="auto" w:fill="auto"/>
          </w:tcPr>
          <w:p w14:paraId="34171F30" w14:textId="77777777" w:rsidR="00F64F24" w:rsidRPr="00CE3E4C" w:rsidRDefault="00F64F24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32" w14:textId="7E71DB4D" w:rsidR="002020F3" w:rsidRDefault="00F25D1C" w:rsidP="00306DB8">
            <w:pPr>
              <w:pStyle w:val="NoSpacing"/>
              <w:numPr>
                <w:ilvl w:val="0"/>
                <w:numId w:val="13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cleachdadh guth, gluasad, cànan bodhaig gus taic a chur ri tuigse don chànan Ghàidhlig. </w:t>
            </w:r>
          </w:p>
          <w:p w14:paraId="30504FCD" w14:textId="77777777" w:rsidR="00306DB8" w:rsidRPr="00306DB8" w:rsidRDefault="00306DB8" w:rsidP="00306DB8">
            <w:pPr>
              <w:pStyle w:val="NoSpacing"/>
              <w:ind w:left="841"/>
              <w:rPr>
                <w:rFonts w:cs="Calibri"/>
                <w:sz w:val="24"/>
                <w:szCs w:val="24"/>
              </w:rPr>
            </w:pPr>
          </w:p>
          <w:p w14:paraId="34171F33" w14:textId="2CAE44CB" w:rsidR="005B1ED8" w:rsidRPr="00CE3E4C" w:rsidRDefault="00F25D1C" w:rsidP="00CE3E4C">
            <w:pPr>
              <w:pStyle w:val="NoSpacing"/>
              <w:numPr>
                <w:ilvl w:val="0"/>
                <w:numId w:val="13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cleachdadh mhodhan-obrach, gheamannan agus stiùireadh gus èisteachd mhionaideach a bhrosnachadh, gu h-àraid prìomh fhacail. </w:t>
            </w:r>
            <w:r w:rsidR="005B1ED8" w:rsidRPr="00CE3E4C">
              <w:rPr>
                <w:rFonts w:cs="Calibri"/>
                <w:sz w:val="24"/>
                <w:szCs w:val="24"/>
              </w:rPr>
              <w:br/>
            </w:r>
          </w:p>
          <w:p w14:paraId="34171F34" w14:textId="398758F9" w:rsidR="005B1ED8" w:rsidRPr="00CE3E4C" w:rsidRDefault="00F25D1C" w:rsidP="00CE3E4C">
            <w:pPr>
              <w:pStyle w:val="NoSpacing"/>
              <w:numPr>
                <w:ilvl w:val="0"/>
                <w:numId w:val="13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cleachdadh </w:t>
            </w:r>
            <w:r w:rsidR="00BF62EB">
              <w:rPr>
                <w:rFonts w:cs="Calibri"/>
                <w:sz w:val="24"/>
                <w:szCs w:val="24"/>
              </w:rPr>
              <w:t>ìomhaighean</w:t>
            </w:r>
            <w:r>
              <w:rPr>
                <w:rFonts w:cs="Calibri"/>
                <w:sz w:val="24"/>
                <w:szCs w:val="24"/>
              </w:rPr>
              <w:t>/dealbhan/</w:t>
            </w:r>
            <w:r w:rsidR="00BF62EB">
              <w:rPr>
                <w:rFonts w:cs="Calibri"/>
                <w:sz w:val="24"/>
                <w:szCs w:val="24"/>
              </w:rPr>
              <w:t xml:space="preserve">cluich-riochd mar thaic do thuigse. </w:t>
            </w:r>
            <w:r w:rsidR="005B1ED8" w:rsidRPr="00CE3E4C">
              <w:rPr>
                <w:rFonts w:cs="Calibri"/>
                <w:sz w:val="24"/>
                <w:szCs w:val="24"/>
              </w:rPr>
              <w:br/>
            </w:r>
          </w:p>
          <w:p w14:paraId="34171F35" w14:textId="26E150DB" w:rsidR="005B1ED8" w:rsidRPr="00CE3E4C" w:rsidRDefault="00EC3B18" w:rsidP="00CE3E4C">
            <w:pPr>
              <w:pStyle w:val="NoSpacing"/>
              <w:numPr>
                <w:ilvl w:val="0"/>
                <w:numId w:val="13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 xml:space="preserve">Tha mi a’ dèanamh cinnteach gu bheil a’ chlann a’ tuigsinn nam facal agus nan abairtean uile. Tha mi a’ modaladh an cleachdaidh ann am measgachadh de cho-theacsaichean agus a’ brosnachadh na cloinne gu an cleachdadh.  </w:t>
            </w:r>
            <w:r w:rsidR="005B1ED8" w:rsidRPr="00CE3E4C">
              <w:rPr>
                <w:rFonts w:cs="Calibri"/>
                <w:sz w:val="24"/>
                <w:szCs w:val="24"/>
              </w:rPr>
              <w:br/>
            </w:r>
          </w:p>
          <w:p w14:paraId="34171F36" w14:textId="7D25A01D" w:rsidR="005B1ED8" w:rsidRPr="00CE3E4C" w:rsidRDefault="00EC3B18" w:rsidP="00CE3E4C">
            <w:pPr>
              <w:pStyle w:val="NoSpacing"/>
              <w:numPr>
                <w:ilvl w:val="0"/>
                <w:numId w:val="13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 mi a’ taisbeanadh don chloinn mar a chruthaicheas iad ìomhaigheachd inntinn, fhad ’s a tha iad a’ leughadh/ag èisteachd gus an tuigse a leudachadh agus a sgrùdadh.</w:t>
            </w:r>
          </w:p>
        </w:tc>
      </w:tr>
      <w:tr w:rsidR="005B1ED8" w:rsidRPr="00CE3E4C" w14:paraId="34171F3D" w14:textId="77777777" w:rsidTr="00CE3E4C">
        <w:tc>
          <w:tcPr>
            <w:tcW w:w="7676" w:type="dxa"/>
            <w:tcBorders>
              <w:top w:val="nil"/>
            </w:tcBorders>
            <w:shd w:val="clear" w:color="auto" w:fill="auto"/>
          </w:tcPr>
          <w:p w14:paraId="34171F38" w14:textId="77777777" w:rsidR="005B1ED8" w:rsidRPr="00CE3E4C" w:rsidRDefault="005B1ED8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F39" w14:textId="7D3A23C8" w:rsidR="005B1ED8" w:rsidRPr="00CE3E4C" w:rsidRDefault="00065CCF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An urrainn don phàiste </w:t>
            </w:r>
            <w:r w:rsidR="00AE3231">
              <w:rPr>
                <w:rFonts w:cs="Calibri"/>
                <w:sz w:val="24"/>
                <w:szCs w:val="24"/>
              </w:rPr>
              <w:t xml:space="preserve">ceistean fhaighneachd agus a fhreagairt mu eòlasan làitheil? </w:t>
            </w:r>
          </w:p>
        </w:tc>
        <w:tc>
          <w:tcPr>
            <w:tcW w:w="7676" w:type="dxa"/>
            <w:tcBorders>
              <w:top w:val="nil"/>
            </w:tcBorders>
            <w:shd w:val="clear" w:color="auto" w:fill="auto"/>
          </w:tcPr>
          <w:p w14:paraId="34171F3A" w14:textId="77777777" w:rsidR="005B1ED8" w:rsidRPr="00CE3E4C" w:rsidRDefault="005B1ED8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3B" w14:textId="58DF9A10" w:rsidR="005B1ED8" w:rsidRPr="00CE3E4C" w:rsidRDefault="00EC3B18" w:rsidP="00CE3E4C">
            <w:pPr>
              <w:pStyle w:val="NoSpacing"/>
              <w:numPr>
                <w:ilvl w:val="0"/>
                <w:numId w:val="14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brosnachadh na cloinne gu ceistean, treòrachadh agus stiùiridhean air an toirt ann an Gàidhlig, a fhreagairt ann an dòigh iomchaidh. Tha mi a’ cleachdadh ro-innleachd </w:t>
            </w:r>
            <w:r>
              <w:rPr>
                <w:rFonts w:cs="Calibri"/>
                <w:sz w:val="24"/>
                <w:szCs w:val="24"/>
                <w:u w:val="single"/>
              </w:rPr>
              <w:t>modalaidh smaoineachadh a-mach</w:t>
            </w:r>
            <w:r w:rsidR="005B1ED8"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airson seo a theagasg</w:t>
            </w:r>
            <w:r w:rsidR="005B1ED8" w:rsidRPr="00CE3E4C">
              <w:rPr>
                <w:rFonts w:cs="Calibri"/>
                <w:sz w:val="24"/>
                <w:szCs w:val="24"/>
              </w:rPr>
              <w:t>.</w:t>
            </w:r>
            <w:r w:rsidR="005B1ED8" w:rsidRPr="00CE3E4C">
              <w:rPr>
                <w:rFonts w:cs="Calibri"/>
                <w:sz w:val="24"/>
                <w:szCs w:val="24"/>
              </w:rPr>
              <w:br/>
            </w:r>
          </w:p>
          <w:p w14:paraId="34171F3C" w14:textId="43D750BD" w:rsidR="005B1ED8" w:rsidRPr="00CE3E4C" w:rsidRDefault="00EC3B18" w:rsidP="00CE3E4C">
            <w:pPr>
              <w:pStyle w:val="NoSpacing"/>
              <w:numPr>
                <w:ilvl w:val="0"/>
                <w:numId w:val="14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toirt cuireadh don chloinn </w:t>
            </w:r>
            <w:r w:rsidR="001D0C17">
              <w:rPr>
                <w:rFonts w:cs="Calibri"/>
                <w:sz w:val="24"/>
                <w:szCs w:val="24"/>
              </w:rPr>
              <w:t>na</w:t>
            </w:r>
            <w:r>
              <w:rPr>
                <w:rFonts w:cs="Calibri"/>
                <w:sz w:val="24"/>
                <w:szCs w:val="24"/>
              </w:rPr>
              <w:t xml:space="preserve"> tha a’ tachairt ann an sgeulachd / cuspair a tha ga sgrùdadh</w:t>
            </w:r>
            <w:r w:rsidR="001D0C17">
              <w:rPr>
                <w:rFonts w:cs="Calibri"/>
                <w:sz w:val="24"/>
                <w:szCs w:val="24"/>
              </w:rPr>
              <w:t>,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="001D0C17">
              <w:rPr>
                <w:rFonts w:cs="Calibri"/>
                <w:sz w:val="24"/>
                <w:szCs w:val="24"/>
              </w:rPr>
              <w:t xml:space="preserve">a cheangal ri an eòlasan agus fiosrachadh fhèin, gam brosnachadh gu facail agus abairtean Gàidhlig a chaidh ionnsachadh, a chleachdadh. </w:t>
            </w:r>
          </w:p>
        </w:tc>
      </w:tr>
    </w:tbl>
    <w:p w14:paraId="34171F3E" w14:textId="77777777" w:rsidR="00920B1E" w:rsidRDefault="00920B1E"/>
    <w:p w14:paraId="34171F3F" w14:textId="77777777" w:rsidR="00920B1E" w:rsidRDefault="00920B1E">
      <w:r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7567"/>
      </w:tblGrid>
      <w:tr w:rsidR="00920B1E" w:rsidRPr="00CE3E4C" w14:paraId="34171F45" w14:textId="77777777" w:rsidTr="00CE3E4C"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F40" w14:textId="77777777" w:rsidR="000B70A5" w:rsidRPr="00CE3E4C" w:rsidRDefault="000B70A5" w:rsidP="00920B1E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14:paraId="34171F41" w14:textId="006D8BF9" w:rsidR="008119F0" w:rsidRPr="00CE3E4C" w:rsidRDefault="00AE3231" w:rsidP="00920B1E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Sgrìobhadh</w:t>
            </w:r>
            <w:r w:rsidR="00920B1E" w:rsidRPr="00CE3E4C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34171F42" w14:textId="4C2CFDDB" w:rsidR="00920B1E" w:rsidRPr="00CE3E4C" w:rsidRDefault="00920B1E" w:rsidP="00920B1E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 w:rsidRPr="00CE3E4C">
              <w:rPr>
                <w:rFonts w:cs="Calibri"/>
                <w:b/>
                <w:sz w:val="24"/>
                <w:szCs w:val="24"/>
              </w:rPr>
              <w:t>(</w:t>
            </w:r>
            <w:r w:rsidR="00AE3231">
              <w:rPr>
                <w:rFonts w:cs="Calibri"/>
                <w:b/>
                <w:sz w:val="24"/>
                <w:szCs w:val="24"/>
              </w:rPr>
              <w:t xml:space="preserve">Mar a bhios mi a’ cluich agus ag ionnsachadh, is toigh leam a bhith a’ rannsachadh stuthan inntinneach bho sgrìobhadh agus diofar dhòighean air m’ eòlasan is m’ fhaireachdainnean, beachdan is fiosrachadh a chlàradh, </w:t>
            </w:r>
            <w:r w:rsidRPr="00CE3E4C">
              <w:rPr>
                <w:rFonts w:cs="Calibri"/>
                <w:b/>
                <w:sz w:val="24"/>
                <w:szCs w:val="24"/>
              </w:rPr>
              <w:t xml:space="preserve">LIT 0-21b.  </w:t>
            </w:r>
            <w:r w:rsidR="00AE3231">
              <w:rPr>
                <w:rFonts w:cs="Calibri"/>
                <w:b/>
                <w:sz w:val="24"/>
                <w:szCs w:val="24"/>
              </w:rPr>
              <w:t>Bidh mi a’ rannsachadh fhuaimean, litrichean agus fhacail</w:t>
            </w:r>
            <w:r w:rsidRPr="00CE3E4C">
              <w:rPr>
                <w:rFonts w:cs="Calibri"/>
                <w:b/>
                <w:sz w:val="24"/>
                <w:szCs w:val="24"/>
              </w:rPr>
              <w:t xml:space="preserve">, </w:t>
            </w:r>
            <w:r w:rsidR="00AE3231">
              <w:rPr>
                <w:rFonts w:cs="Calibri"/>
                <w:b/>
                <w:sz w:val="24"/>
                <w:szCs w:val="24"/>
              </w:rPr>
              <w:t xml:space="preserve">a’ lorg mar a tha iad ag obair còmhla agus is urrainn dhomh na tha mi ag ionnsachadh a chleachdadh gus mo chuideachadh nuair a bhios mi a’ leughadh no a’ sgrìobhadh, </w:t>
            </w:r>
            <w:r w:rsidR="00306DB8">
              <w:rPr>
                <w:rFonts w:cs="Calibri"/>
                <w:b/>
                <w:sz w:val="24"/>
                <w:szCs w:val="24"/>
              </w:rPr>
              <w:t>GAI</w:t>
            </w:r>
            <w:r w:rsidRPr="00CE3E4C">
              <w:rPr>
                <w:rFonts w:cs="Calibri"/>
                <w:b/>
                <w:sz w:val="24"/>
                <w:szCs w:val="24"/>
              </w:rPr>
              <w:t xml:space="preserve"> 0-12a/LIT 0-13a-LIT 0-21a).</w:t>
            </w:r>
          </w:p>
          <w:p w14:paraId="34171F43" w14:textId="77777777" w:rsidR="00920B1E" w:rsidRPr="00CE3E4C" w:rsidRDefault="00920B1E" w:rsidP="00920B1E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F44" w14:textId="77777777" w:rsidR="00920B1E" w:rsidRPr="00CE3E4C" w:rsidRDefault="00920B1E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</w:tc>
      </w:tr>
      <w:tr w:rsidR="00920B1E" w:rsidRPr="00CE3E4C" w14:paraId="34171F4B" w14:textId="77777777" w:rsidTr="00CE3E4C">
        <w:tc>
          <w:tcPr>
            <w:tcW w:w="7676" w:type="dxa"/>
            <w:tcBorders>
              <w:top w:val="nil"/>
              <w:bottom w:val="nil"/>
            </w:tcBorders>
            <w:shd w:val="clear" w:color="auto" w:fill="auto"/>
          </w:tcPr>
          <w:p w14:paraId="34171F46" w14:textId="77777777" w:rsidR="00920B1E" w:rsidRPr="00CE3E4C" w:rsidRDefault="00920B1E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F47" w14:textId="0020101B" w:rsidR="00920B1E" w:rsidRPr="00CE3E4C" w:rsidRDefault="00AE3231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An urrainn don phàiste cumaidhean a dhèanamh </w:t>
            </w:r>
            <w:r w:rsidR="00920B1E" w:rsidRPr="00CE3E4C">
              <w:rPr>
                <w:rFonts w:cs="Calibri"/>
                <w:sz w:val="24"/>
                <w:szCs w:val="24"/>
              </w:rPr>
              <w:t>(</w:t>
            </w:r>
            <w:r>
              <w:rPr>
                <w:rFonts w:cs="Calibri"/>
                <w:sz w:val="24"/>
                <w:szCs w:val="24"/>
              </w:rPr>
              <w:t>m.e</w:t>
            </w:r>
            <w:r w:rsidR="00920B1E" w:rsidRPr="00CE3E4C">
              <w:rPr>
                <w:rFonts w:cs="Calibri"/>
                <w:sz w:val="24"/>
                <w:szCs w:val="24"/>
              </w:rPr>
              <w:t>. c</w:t>
            </w:r>
            <w:r>
              <w:rPr>
                <w:rFonts w:cs="Calibri"/>
                <w:sz w:val="24"/>
                <w:szCs w:val="24"/>
              </w:rPr>
              <w:t>earcallan</w:t>
            </w:r>
            <w:r w:rsidR="00920B1E" w:rsidRPr="00CE3E4C">
              <w:rPr>
                <w:rFonts w:cs="Calibri"/>
                <w:sz w:val="24"/>
                <w:szCs w:val="24"/>
              </w:rPr>
              <w:t>, trian</w:t>
            </w:r>
            <w:r>
              <w:rPr>
                <w:rFonts w:cs="Calibri"/>
                <w:sz w:val="24"/>
                <w:szCs w:val="24"/>
              </w:rPr>
              <w:t>tanan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agus ceàrnagan</w:t>
            </w:r>
            <w:r w:rsidR="00920B1E" w:rsidRPr="00CE3E4C">
              <w:rPr>
                <w:rFonts w:cs="Calibri"/>
                <w:sz w:val="24"/>
                <w:szCs w:val="24"/>
              </w:rPr>
              <w:t>) a</w:t>
            </w:r>
            <w:r>
              <w:rPr>
                <w:rFonts w:cs="Calibri"/>
                <w:sz w:val="24"/>
                <w:szCs w:val="24"/>
              </w:rPr>
              <w:t xml:space="preserve">gus cruthan coltach ri litrichean? 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7676" w:type="dxa"/>
            <w:tcBorders>
              <w:top w:val="nil"/>
              <w:bottom w:val="nil"/>
            </w:tcBorders>
            <w:shd w:val="clear" w:color="auto" w:fill="auto"/>
          </w:tcPr>
          <w:p w14:paraId="34171F48" w14:textId="77777777" w:rsidR="00920B1E" w:rsidRPr="00CE3E4C" w:rsidRDefault="00920B1E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49" w14:textId="043DD58D" w:rsidR="00920B1E" w:rsidRDefault="002349F2" w:rsidP="00CE3E4C">
            <w:pPr>
              <w:pStyle w:val="NoSpacing"/>
              <w:numPr>
                <w:ilvl w:val="0"/>
                <w:numId w:val="15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toirt chothroman don chloinn a bhith a’ dèanamh cleachdadh air comharran/facail brìoghmhor le beàrnan eatarra 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a sgrìobhadh </w:t>
            </w:r>
            <w:r w:rsidR="00920B1E" w:rsidRPr="00CE3E4C">
              <w:rPr>
                <w:rFonts w:cs="Calibri"/>
                <w:sz w:val="24"/>
                <w:szCs w:val="24"/>
              </w:rPr>
              <w:t>(</w:t>
            </w:r>
            <w:r>
              <w:rPr>
                <w:rFonts w:cs="Calibri"/>
                <w:sz w:val="24"/>
                <w:szCs w:val="24"/>
              </w:rPr>
              <w:t>a’ cleachdadh p</w:t>
            </w:r>
            <w:r w:rsidR="007F0125">
              <w:rPr>
                <w:rFonts w:cs="Calibri"/>
                <w:sz w:val="24"/>
                <w:szCs w:val="24"/>
              </w:rPr>
              <w:t>h</w:t>
            </w:r>
            <w:r>
              <w:rPr>
                <w:rFonts w:cs="Calibri"/>
                <w:sz w:val="24"/>
                <w:szCs w:val="24"/>
              </w:rPr>
              <w:t xml:space="preserve">inn, creadhanan, gainmheach, peant (bruis is corrag) agus cailc). </w:t>
            </w:r>
          </w:p>
          <w:p w14:paraId="10439887" w14:textId="77777777" w:rsidR="002349F2" w:rsidRPr="00CE3E4C" w:rsidRDefault="002349F2" w:rsidP="002349F2">
            <w:pPr>
              <w:pStyle w:val="NoSpacing"/>
              <w:ind w:left="841"/>
              <w:rPr>
                <w:rFonts w:cs="Calibri"/>
                <w:sz w:val="24"/>
                <w:szCs w:val="24"/>
              </w:rPr>
            </w:pPr>
          </w:p>
          <w:p w14:paraId="34171F4A" w14:textId="3640AD98" w:rsidR="00920B1E" w:rsidRPr="00CE3E4C" w:rsidRDefault="00582A48" w:rsidP="00CE3E4C">
            <w:pPr>
              <w:pStyle w:val="NoSpacing"/>
              <w:numPr>
                <w:ilvl w:val="0"/>
                <w:numId w:val="15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</w:t>
            </w:r>
            <w:r w:rsidR="002349F2">
              <w:rPr>
                <w:rFonts w:cs="Calibri"/>
                <w:sz w:val="24"/>
                <w:szCs w:val="24"/>
              </w:rPr>
              <w:t xml:space="preserve"> mi ag iarraidh orra na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 ‘s</w:t>
            </w:r>
            <w:r w:rsidR="002349F2">
              <w:rPr>
                <w:rFonts w:cs="Calibri"/>
                <w:sz w:val="24"/>
                <w:szCs w:val="24"/>
              </w:rPr>
              <w:t>geulachdan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’ </w:t>
            </w:r>
            <w:r w:rsidR="002349F2">
              <w:rPr>
                <w:rFonts w:cs="Calibri"/>
                <w:sz w:val="24"/>
                <w:szCs w:val="24"/>
              </w:rPr>
              <w:t xml:space="preserve">sin a leughadh air ais no sgeulachdan eile a dheachdadh dhomh, agus an uair sin ag iarraidh orra an sgeulachdan a tharraing ann an dealbhan, a’ brosnachadh cleachdadh air facail agus abairtean Gàidhlig a dh’ionnsaich iad. 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 </w:t>
            </w:r>
            <w:r w:rsidR="00920B1E" w:rsidRPr="00CE3E4C">
              <w:rPr>
                <w:rFonts w:cs="Calibri"/>
                <w:sz w:val="24"/>
                <w:szCs w:val="24"/>
              </w:rPr>
              <w:br/>
            </w:r>
          </w:p>
        </w:tc>
      </w:tr>
      <w:tr w:rsidR="00920B1E" w:rsidRPr="00CE3E4C" w14:paraId="34171F51" w14:textId="77777777" w:rsidTr="00CE3E4C">
        <w:tc>
          <w:tcPr>
            <w:tcW w:w="7676" w:type="dxa"/>
            <w:tcBorders>
              <w:top w:val="nil"/>
            </w:tcBorders>
            <w:shd w:val="clear" w:color="auto" w:fill="auto"/>
          </w:tcPr>
          <w:p w14:paraId="34171F4C" w14:textId="77777777" w:rsidR="00920B1E" w:rsidRPr="00CE3E4C" w:rsidRDefault="00920B1E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F4D" w14:textId="0E998C4C" w:rsidR="00920B1E" w:rsidRPr="00CE3E4C" w:rsidRDefault="00AE3231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An urrainn don phàiste ainm/a h-ainm fhèin a sgrìobhadh agus ainmean chomhaoisean aithneachadh</w:t>
            </w:r>
            <w:r w:rsidR="00920B1E" w:rsidRPr="00CE3E4C">
              <w:rPr>
                <w:rFonts w:cs="Calibri"/>
                <w:sz w:val="24"/>
                <w:szCs w:val="24"/>
              </w:rPr>
              <w:t>?</w:t>
            </w:r>
          </w:p>
        </w:tc>
        <w:tc>
          <w:tcPr>
            <w:tcW w:w="7676" w:type="dxa"/>
            <w:tcBorders>
              <w:top w:val="nil"/>
            </w:tcBorders>
            <w:shd w:val="clear" w:color="auto" w:fill="auto"/>
          </w:tcPr>
          <w:p w14:paraId="34171F4E" w14:textId="77777777" w:rsidR="00920B1E" w:rsidRPr="00CE3E4C" w:rsidRDefault="00920B1E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4F" w14:textId="7A43BF32" w:rsidR="00920B1E" w:rsidRPr="00CE3E4C" w:rsidRDefault="002349F2" w:rsidP="00CE3E4C">
            <w:pPr>
              <w:pStyle w:val="NoSpacing"/>
              <w:numPr>
                <w:ilvl w:val="0"/>
                <w:numId w:val="1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toirt chothroman don chloinn an ainmean fhèin a sgrìobhadh </w:t>
            </w:r>
            <w:r w:rsidR="00920B1E" w:rsidRPr="00CE3E4C">
              <w:rPr>
                <w:rFonts w:cs="Calibri"/>
                <w:sz w:val="24"/>
                <w:szCs w:val="24"/>
              </w:rPr>
              <w:t>(l</w:t>
            </w:r>
            <w:r>
              <w:rPr>
                <w:rFonts w:cs="Calibri"/>
                <w:sz w:val="24"/>
                <w:szCs w:val="24"/>
              </w:rPr>
              <w:t>eubailean</w:t>
            </w:r>
            <w:r w:rsidR="00920B1E" w:rsidRPr="00CE3E4C">
              <w:rPr>
                <w:rFonts w:cs="Calibri"/>
                <w:sz w:val="24"/>
                <w:szCs w:val="24"/>
              </w:rPr>
              <w:t>, li</w:t>
            </w:r>
            <w:r>
              <w:rPr>
                <w:rFonts w:cs="Calibri"/>
                <w:sz w:val="24"/>
                <w:szCs w:val="24"/>
              </w:rPr>
              <w:t>ostaichean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de cò a tha a’ gabhail gr</w:t>
            </w:r>
            <w:r w:rsidR="00C22B34">
              <w:rPr>
                <w:rFonts w:cs="Calibri"/>
                <w:sz w:val="24"/>
                <w:szCs w:val="24"/>
              </w:rPr>
              <w:t>e</w:t>
            </w:r>
            <w:r>
              <w:rPr>
                <w:rFonts w:cs="Calibri"/>
                <w:sz w:val="24"/>
                <w:szCs w:val="24"/>
              </w:rPr>
              <w:t>imea</w:t>
            </w:r>
            <w:r w:rsidR="00C22B34">
              <w:rPr>
                <w:rFonts w:cs="Calibri"/>
                <w:sz w:val="24"/>
                <w:szCs w:val="24"/>
              </w:rPr>
              <w:t xml:space="preserve">gan </w:t>
            </w:r>
            <w:r>
              <w:rPr>
                <w:rFonts w:cs="Calibri"/>
                <w:sz w:val="24"/>
                <w:szCs w:val="24"/>
              </w:rPr>
              <w:t xml:space="preserve">agus dè an seòrsa, liostaichean de dh’ainmean a’ tòiseachadh 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A, B </w:t>
            </w:r>
            <w:r>
              <w:rPr>
                <w:rFonts w:cs="Calibri"/>
                <w:sz w:val="24"/>
                <w:szCs w:val="24"/>
              </w:rPr>
              <w:t>amsaa</w:t>
            </w:r>
            <w:r w:rsidR="00920B1E" w:rsidRPr="00CE3E4C">
              <w:rPr>
                <w:rFonts w:cs="Calibri"/>
                <w:sz w:val="24"/>
                <w:szCs w:val="24"/>
              </w:rPr>
              <w:t>) a</w:t>
            </w:r>
            <w:r w:rsidR="00C22B34">
              <w:rPr>
                <w:rFonts w:cs="Calibri"/>
                <w:sz w:val="24"/>
                <w:szCs w:val="24"/>
              </w:rPr>
              <w:t xml:space="preserve">gus ainmean chloinne eile aithneachadh 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 (</w:t>
            </w:r>
            <w:r w:rsidR="00C22B34">
              <w:rPr>
                <w:rFonts w:cs="Calibri"/>
                <w:sz w:val="24"/>
                <w:szCs w:val="24"/>
              </w:rPr>
              <w:t xml:space="preserve">geamannan cearcallach agus tagaichean le ainmean). 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 </w:t>
            </w:r>
          </w:p>
          <w:p w14:paraId="34171F50" w14:textId="77777777" w:rsidR="008119F0" w:rsidRPr="00CE3E4C" w:rsidRDefault="008119F0" w:rsidP="00CE3E4C">
            <w:pPr>
              <w:pStyle w:val="NoSpacing"/>
              <w:ind w:left="841"/>
              <w:rPr>
                <w:rFonts w:cs="Calibri"/>
                <w:sz w:val="24"/>
                <w:szCs w:val="24"/>
              </w:rPr>
            </w:pPr>
          </w:p>
        </w:tc>
      </w:tr>
    </w:tbl>
    <w:p w14:paraId="34171F52" w14:textId="77777777" w:rsidR="00920B1E" w:rsidRDefault="00920B1E"/>
    <w:p w14:paraId="34171F53" w14:textId="77777777" w:rsidR="00920B1E" w:rsidRDefault="00920B1E">
      <w:r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8"/>
        <w:gridCol w:w="7568"/>
      </w:tblGrid>
      <w:tr w:rsidR="0062047E" w:rsidRPr="00CE3E4C" w14:paraId="34171F5D" w14:textId="77777777" w:rsidTr="00CE3E4C">
        <w:tc>
          <w:tcPr>
            <w:tcW w:w="7676" w:type="dxa"/>
            <w:shd w:val="clear" w:color="auto" w:fill="auto"/>
          </w:tcPr>
          <w:p w14:paraId="34171F54" w14:textId="77777777" w:rsidR="00920B1E" w:rsidRPr="00CE3E4C" w:rsidRDefault="00920B1E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F55" w14:textId="07B0AA85" w:rsidR="00920B1E" w:rsidRPr="00CE3E4C" w:rsidRDefault="00AE3231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An urrainn don </w:t>
            </w:r>
            <w:r w:rsidR="00514C4D">
              <w:rPr>
                <w:rFonts w:cs="Calibri"/>
                <w:sz w:val="24"/>
                <w:szCs w:val="24"/>
              </w:rPr>
              <w:t xml:space="preserve">chloinn eòlas foneòlais a chleachdadh gus an cuideachadh a’ tòiseachadh air facail shìmplidh a sgrìobhadh sìos? </w:t>
            </w:r>
          </w:p>
        </w:tc>
        <w:tc>
          <w:tcPr>
            <w:tcW w:w="7676" w:type="dxa"/>
            <w:shd w:val="clear" w:color="auto" w:fill="auto"/>
          </w:tcPr>
          <w:p w14:paraId="34171F57" w14:textId="032EEA90" w:rsidR="00920B1E" w:rsidRDefault="00C22B34" w:rsidP="00C22B34">
            <w:pPr>
              <w:pStyle w:val="NoSpacing"/>
              <w:numPr>
                <w:ilvl w:val="0"/>
                <w:numId w:val="1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A’ cleachdadh phinn, pheansailean, litrichean magnaiteach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, </w:t>
            </w:r>
            <w:r>
              <w:rPr>
                <w:rFonts w:cs="Calibri"/>
                <w:sz w:val="24"/>
                <w:szCs w:val="24"/>
              </w:rPr>
              <w:t xml:space="preserve">sgròbagan agus blocaichean litrichean, tha mi a’ dèanamh chothroman don chloinn ionnsachadh mu litrichean fhad ’s a tha iad a’ feuchainn ri facail </w:t>
            </w:r>
            <w:r w:rsidRPr="00CE3E4C">
              <w:rPr>
                <w:rFonts w:cs="Calibri"/>
                <w:sz w:val="24"/>
                <w:szCs w:val="24"/>
              </w:rPr>
              <w:t xml:space="preserve">C-V-C </w:t>
            </w:r>
            <w:r>
              <w:rPr>
                <w:rFonts w:cs="Calibri"/>
                <w:sz w:val="24"/>
                <w:szCs w:val="24"/>
              </w:rPr>
              <w:t xml:space="preserve">a litreachadh a-mach (aig a’ cheann mu dheireadh nan làimh-sgrìobhaidh fhèin). </w:t>
            </w:r>
          </w:p>
          <w:p w14:paraId="39E94B96" w14:textId="77777777" w:rsidR="00C22B34" w:rsidRPr="00CE3E4C" w:rsidRDefault="00C22B34" w:rsidP="00C22B34">
            <w:pPr>
              <w:pStyle w:val="NoSpacing"/>
              <w:ind w:left="841"/>
              <w:rPr>
                <w:rFonts w:cs="Calibri"/>
                <w:sz w:val="24"/>
                <w:szCs w:val="24"/>
              </w:rPr>
            </w:pPr>
          </w:p>
          <w:p w14:paraId="34171F58" w14:textId="53364210" w:rsidR="00920B1E" w:rsidRPr="00CE3E4C" w:rsidRDefault="00C22B34" w:rsidP="00CE3E4C">
            <w:pPr>
              <w:pStyle w:val="NoSpacing"/>
              <w:numPr>
                <w:ilvl w:val="0"/>
                <w:numId w:val="1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dèanamh chothroman airson fhacail le </w:t>
            </w:r>
            <w:r w:rsidR="008626DC">
              <w:rPr>
                <w:rFonts w:cs="Calibri"/>
                <w:sz w:val="24"/>
                <w:szCs w:val="24"/>
              </w:rPr>
              <w:t>gra</w:t>
            </w:r>
            <w:r w:rsidR="007F0125">
              <w:rPr>
                <w:rFonts w:cs="Calibri"/>
                <w:sz w:val="24"/>
                <w:szCs w:val="24"/>
              </w:rPr>
              <w:t>i</w:t>
            </w:r>
            <w:r w:rsidR="008626DC">
              <w:rPr>
                <w:rFonts w:cs="Calibri"/>
                <w:sz w:val="24"/>
                <w:szCs w:val="24"/>
              </w:rPr>
              <w:t xml:space="preserve">fèimean nas toinnte </w:t>
            </w:r>
            <w:r w:rsidR="00920B1E" w:rsidRPr="00CE3E4C">
              <w:rPr>
                <w:rFonts w:cs="Calibri"/>
                <w:sz w:val="24"/>
                <w:szCs w:val="24"/>
              </w:rPr>
              <w:t>(</w:t>
            </w:r>
            <w:r w:rsidR="008626DC">
              <w:rPr>
                <w:rFonts w:cs="Calibri"/>
                <w:sz w:val="24"/>
                <w:szCs w:val="24"/>
              </w:rPr>
              <w:t>m.e</w:t>
            </w:r>
            <w:r w:rsidR="00920B1E" w:rsidRPr="00CE3E4C">
              <w:rPr>
                <w:rFonts w:cs="Calibri"/>
                <w:sz w:val="24"/>
                <w:szCs w:val="24"/>
              </w:rPr>
              <w:t>. ‘</w:t>
            </w:r>
            <w:r w:rsidR="00F4179B">
              <w:rPr>
                <w:rFonts w:cs="Calibri"/>
                <w:sz w:val="24"/>
                <w:szCs w:val="24"/>
              </w:rPr>
              <w:t xml:space="preserve"> ua, ao, 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) </w:t>
            </w:r>
            <w:r w:rsidR="008626DC">
              <w:rPr>
                <w:rFonts w:cs="Calibri"/>
                <w:sz w:val="24"/>
                <w:szCs w:val="24"/>
              </w:rPr>
              <w:t xml:space="preserve">le taic bho dhealbhan </w:t>
            </w:r>
            <w:r w:rsidR="00920B1E" w:rsidRPr="00CE3E4C">
              <w:rPr>
                <w:rFonts w:cs="Calibri"/>
                <w:sz w:val="24"/>
                <w:szCs w:val="24"/>
              </w:rPr>
              <w:t>(</w:t>
            </w:r>
            <w:r w:rsidR="008626DC">
              <w:rPr>
                <w:rFonts w:cs="Calibri"/>
                <w:sz w:val="24"/>
                <w:szCs w:val="24"/>
              </w:rPr>
              <w:t>m.e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. </w:t>
            </w:r>
            <w:r w:rsidR="002D27EC">
              <w:rPr>
                <w:rFonts w:cs="Calibri"/>
                <w:sz w:val="24"/>
                <w:szCs w:val="24"/>
              </w:rPr>
              <w:t>aon, caol, suas, fuar</w:t>
            </w:r>
            <w:r w:rsidR="00920B1E" w:rsidRPr="00CE3E4C">
              <w:rPr>
                <w:rFonts w:cs="Calibri"/>
                <w:sz w:val="24"/>
                <w:szCs w:val="24"/>
              </w:rPr>
              <w:t>).</w:t>
            </w:r>
            <w:r w:rsidR="00BA458A">
              <w:rPr>
                <w:rFonts w:cs="Calibri"/>
                <w:sz w:val="24"/>
                <w:szCs w:val="24"/>
              </w:rPr>
              <w:t xml:space="preserve"> </w:t>
            </w:r>
            <w:r w:rsidR="00920B1E" w:rsidRPr="00CE3E4C">
              <w:rPr>
                <w:rFonts w:cs="Calibri"/>
                <w:sz w:val="24"/>
                <w:szCs w:val="24"/>
              </w:rPr>
              <w:br/>
            </w:r>
          </w:p>
          <w:p w14:paraId="34171F59" w14:textId="338995AD" w:rsidR="00920B1E" w:rsidRPr="00CE3E4C" w:rsidRDefault="008626DC" w:rsidP="00920B1E">
            <w:pPr>
              <w:pStyle w:val="NoSpacing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toirt taic do chlann sgrìobhadh a dhèanamh, a’ cleachdadh measgachadh de ro-innleachdan m.e. </w:t>
            </w:r>
            <w:r w:rsidR="00920B1E" w:rsidRPr="00CE3E4C">
              <w:rPr>
                <w:rFonts w:cs="Calibri"/>
                <w:sz w:val="24"/>
                <w:szCs w:val="24"/>
              </w:rPr>
              <w:t xml:space="preserve"> </w:t>
            </w:r>
            <w:r w:rsidR="006E188D" w:rsidRPr="00CE3E4C">
              <w:rPr>
                <w:rFonts w:cs="Calibri"/>
                <w:sz w:val="24"/>
                <w:szCs w:val="24"/>
              </w:rPr>
              <w:br/>
            </w:r>
          </w:p>
          <w:p w14:paraId="34171F5A" w14:textId="0C4B1215" w:rsidR="00920B1E" w:rsidRPr="00CE3E4C" w:rsidRDefault="008626DC" w:rsidP="00CE3E4C">
            <w:pPr>
              <w:pStyle w:val="NoSpacing"/>
              <w:numPr>
                <w:ilvl w:val="0"/>
                <w:numId w:val="17"/>
              </w:numPr>
              <w:ind w:left="82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Brosnachadh chloinne gu briathrachas a sgrìobhadh agus a chleachdadh </w:t>
            </w:r>
            <w:r w:rsidR="006E188D" w:rsidRPr="00CE3E4C">
              <w:rPr>
                <w:rFonts w:cs="Calibri"/>
                <w:sz w:val="24"/>
                <w:szCs w:val="24"/>
              </w:rPr>
              <w:t>(</w:t>
            </w:r>
            <w:r>
              <w:rPr>
                <w:rFonts w:cs="Calibri"/>
                <w:sz w:val="24"/>
                <w:szCs w:val="24"/>
              </w:rPr>
              <w:t xml:space="preserve">a’ gabhail a-steach facail chumanta) bho an leabhraichean leughaidh ann an seantansan sìmplidh. </w:t>
            </w:r>
            <w:r w:rsidR="006E188D" w:rsidRPr="00CE3E4C">
              <w:rPr>
                <w:rFonts w:cs="Calibri"/>
                <w:sz w:val="24"/>
                <w:szCs w:val="24"/>
              </w:rPr>
              <w:t>(</w:t>
            </w:r>
            <w:r>
              <w:rPr>
                <w:rFonts w:cs="Calibri"/>
                <w:i/>
                <w:sz w:val="24"/>
                <w:szCs w:val="24"/>
              </w:rPr>
              <w:t>Briathrachas</w:t>
            </w:r>
            <w:r w:rsidR="006E188D" w:rsidRPr="00CE3E4C">
              <w:rPr>
                <w:rFonts w:cs="Calibri"/>
                <w:sz w:val="24"/>
                <w:szCs w:val="24"/>
              </w:rPr>
              <w:t>).</w:t>
            </w:r>
            <w:r w:rsidR="006E188D" w:rsidRPr="00CE3E4C">
              <w:rPr>
                <w:rFonts w:cs="Calibri"/>
                <w:sz w:val="24"/>
                <w:szCs w:val="24"/>
              </w:rPr>
              <w:br/>
            </w:r>
          </w:p>
          <w:p w14:paraId="34171F5B" w14:textId="44143FFA" w:rsidR="006E188D" w:rsidRPr="00CE3E4C" w:rsidRDefault="008626DC" w:rsidP="00CE3E4C">
            <w:pPr>
              <w:pStyle w:val="NoSpacing"/>
              <w:numPr>
                <w:ilvl w:val="0"/>
                <w:numId w:val="17"/>
              </w:numPr>
              <w:ind w:left="82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Comharrachadh litrichean mòra agus puingean-stad, a’ cleachdadh mar eisimpleir</w:t>
            </w:r>
            <w:r w:rsidR="006E188D" w:rsidRPr="00CE3E4C">
              <w:rPr>
                <w:rFonts w:cs="Calibri"/>
                <w:sz w:val="24"/>
                <w:szCs w:val="24"/>
              </w:rPr>
              <w:t>, ‘</w:t>
            </w:r>
            <w:r>
              <w:rPr>
                <w:rFonts w:cs="Calibri"/>
                <w:sz w:val="24"/>
                <w:szCs w:val="24"/>
              </w:rPr>
              <w:t>Leabhar Mòr’</w:t>
            </w:r>
            <w:r w:rsidR="006E188D"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agus gnìomhan dèanadach</w:t>
            </w:r>
            <w:r w:rsidR="006E188D" w:rsidRPr="00CE3E4C">
              <w:rPr>
                <w:rFonts w:cs="Calibri"/>
                <w:sz w:val="24"/>
                <w:szCs w:val="24"/>
              </w:rPr>
              <w:t xml:space="preserve"> (</w:t>
            </w:r>
            <w:r>
              <w:rPr>
                <w:rFonts w:cs="Calibri"/>
                <w:sz w:val="24"/>
                <w:szCs w:val="24"/>
              </w:rPr>
              <w:t>facail mheasgaichte a tha air an lannachadh – aon le litir mhòr, grunn fhacail lìonaidh agus aon le puing-stad – agus iarr</w:t>
            </w:r>
            <w:r w:rsidR="0062047E">
              <w:rPr>
                <w:rFonts w:cs="Calibri"/>
                <w:sz w:val="24"/>
                <w:szCs w:val="24"/>
              </w:rPr>
              <w:t xml:space="preserve">aidh </w:t>
            </w:r>
            <w:r>
              <w:rPr>
                <w:rFonts w:cs="Calibri"/>
                <w:sz w:val="24"/>
                <w:szCs w:val="24"/>
              </w:rPr>
              <w:t xml:space="preserve">orra an cur anns an òrdugh cheart.  </w:t>
            </w:r>
            <w:r w:rsidR="006E188D" w:rsidRPr="00CE3E4C">
              <w:rPr>
                <w:rFonts w:cs="Calibri"/>
                <w:sz w:val="24"/>
                <w:szCs w:val="24"/>
              </w:rPr>
              <w:t xml:space="preserve"> </w:t>
            </w:r>
            <w:r w:rsidR="006E188D" w:rsidRPr="00CE3E4C">
              <w:rPr>
                <w:rFonts w:cs="Calibri"/>
                <w:sz w:val="24"/>
                <w:szCs w:val="24"/>
              </w:rPr>
              <w:br/>
            </w:r>
          </w:p>
          <w:p w14:paraId="34171F5C" w14:textId="30CF1287" w:rsidR="006E188D" w:rsidRPr="00CE3E4C" w:rsidRDefault="0062047E" w:rsidP="00CE3E4C">
            <w:pPr>
              <w:pStyle w:val="NoSpacing"/>
              <w:numPr>
                <w:ilvl w:val="0"/>
                <w:numId w:val="17"/>
              </w:numPr>
              <w:ind w:left="82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Brosnachadh chloinne gu na seantansan sìmplidh aca fhèin a sgrìobhadh, a’ cuimhneachadh air litrichean mòra agus puingean-stad. </w:t>
            </w:r>
            <w:r w:rsidR="006A6E03" w:rsidRPr="00CE3E4C">
              <w:rPr>
                <w:rFonts w:cs="Calibri"/>
                <w:sz w:val="24"/>
                <w:szCs w:val="24"/>
              </w:rPr>
              <w:t>(</w:t>
            </w:r>
            <w:r w:rsidR="006A6E03" w:rsidRPr="00CE3E4C">
              <w:rPr>
                <w:rFonts w:cs="Calibri"/>
                <w:i/>
                <w:sz w:val="24"/>
                <w:szCs w:val="24"/>
              </w:rPr>
              <w:t>Pu</w:t>
            </w:r>
            <w:r>
              <w:rPr>
                <w:rFonts w:cs="Calibri"/>
                <w:i/>
                <w:sz w:val="24"/>
                <w:szCs w:val="24"/>
              </w:rPr>
              <w:t>ingeachadh</w:t>
            </w:r>
            <w:r w:rsidR="006A6E03" w:rsidRPr="00CE3E4C">
              <w:rPr>
                <w:rFonts w:cs="Calibri"/>
                <w:sz w:val="24"/>
                <w:szCs w:val="24"/>
              </w:rPr>
              <w:t>).</w:t>
            </w:r>
            <w:r w:rsidR="006A6E03" w:rsidRPr="00CE3E4C">
              <w:rPr>
                <w:rFonts w:cs="Calibri"/>
                <w:sz w:val="24"/>
                <w:szCs w:val="24"/>
              </w:rPr>
              <w:br/>
            </w:r>
          </w:p>
        </w:tc>
      </w:tr>
    </w:tbl>
    <w:p w14:paraId="34171F5E" w14:textId="77777777" w:rsidR="006A6E03" w:rsidRDefault="006A6E03"/>
    <w:p w14:paraId="34171F5F" w14:textId="77777777" w:rsidR="006A6E03" w:rsidRDefault="006A6E03">
      <w:r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8"/>
        <w:gridCol w:w="7568"/>
      </w:tblGrid>
      <w:tr w:rsidR="00920B1E" w:rsidRPr="00CE3E4C" w14:paraId="34171F65" w14:textId="77777777" w:rsidTr="00CE3E4C"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F60" w14:textId="77777777" w:rsidR="000B70A5" w:rsidRPr="00CE3E4C" w:rsidRDefault="000B70A5" w:rsidP="008B2FBF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14:paraId="34171F61" w14:textId="13B298CD" w:rsidR="008119F0" w:rsidRPr="00CE3E4C" w:rsidRDefault="00E47666" w:rsidP="008B2FBF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Faotainneachd </w:t>
            </w:r>
            <w:r w:rsidR="009B67E6">
              <w:rPr>
                <w:rFonts w:cs="Calibri"/>
                <w:b/>
                <w:sz w:val="24"/>
                <w:szCs w:val="24"/>
              </w:rPr>
              <w:t>L</w:t>
            </w:r>
            <w:r>
              <w:rPr>
                <w:rFonts w:cs="Calibri"/>
                <w:b/>
                <w:sz w:val="24"/>
                <w:szCs w:val="24"/>
              </w:rPr>
              <w:t>eabhraichean</w:t>
            </w:r>
          </w:p>
          <w:p w14:paraId="34171F62" w14:textId="4FD469FA" w:rsidR="008B2FBF" w:rsidRPr="00CE3E4C" w:rsidRDefault="008B2FBF" w:rsidP="008B2FBF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 w:rsidRPr="00CE3E4C">
              <w:rPr>
                <w:rFonts w:cs="Calibri"/>
                <w:b/>
                <w:sz w:val="24"/>
                <w:szCs w:val="24"/>
              </w:rPr>
              <w:t>(I</w:t>
            </w:r>
            <w:r w:rsidR="009B67E6">
              <w:rPr>
                <w:rFonts w:cs="Calibri"/>
                <w:b/>
                <w:sz w:val="24"/>
                <w:szCs w:val="24"/>
              </w:rPr>
              <w:t xml:space="preserve">s toigh leam a bhith a’ rannsachadh agus a’ taghadh sgeulachdan is theacsaichean eile airson an coimhead, an leughadh no èisteachd riutha, agus faodaidh mi na nithean as toigh leam agus nach toigh leam a roinn, </w:t>
            </w:r>
            <w:r w:rsidRPr="00CE3E4C">
              <w:rPr>
                <w:rFonts w:cs="Calibri"/>
                <w:b/>
                <w:sz w:val="24"/>
                <w:szCs w:val="24"/>
              </w:rPr>
              <w:t xml:space="preserve"> LIT 0-01b/LIT 0-11b).</w:t>
            </w:r>
          </w:p>
          <w:p w14:paraId="34171F63" w14:textId="77777777" w:rsidR="008B2FBF" w:rsidRPr="00CE3E4C" w:rsidRDefault="008B2FBF" w:rsidP="008B2FBF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676" w:type="dxa"/>
            <w:tcBorders>
              <w:bottom w:val="nil"/>
            </w:tcBorders>
            <w:shd w:val="clear" w:color="auto" w:fill="auto"/>
          </w:tcPr>
          <w:p w14:paraId="34171F64" w14:textId="77777777" w:rsidR="00920B1E" w:rsidRPr="00CE3E4C" w:rsidRDefault="00920B1E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</w:tc>
      </w:tr>
      <w:tr w:rsidR="008B2FBF" w:rsidRPr="00CE3E4C" w14:paraId="34171F6E" w14:textId="77777777" w:rsidTr="00CE3E4C">
        <w:tc>
          <w:tcPr>
            <w:tcW w:w="7676" w:type="dxa"/>
            <w:tcBorders>
              <w:top w:val="nil"/>
            </w:tcBorders>
            <w:shd w:val="clear" w:color="auto" w:fill="auto"/>
          </w:tcPr>
          <w:p w14:paraId="34171F66" w14:textId="77777777" w:rsidR="008B2FBF" w:rsidRPr="00CE3E4C" w:rsidRDefault="008B2FBF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F67" w14:textId="0EC6FC74" w:rsidR="008B2FBF" w:rsidRPr="00CE3E4C" w:rsidRDefault="009B67E6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 bheil am pàiste a’ dol an sàs ann an solar math de leabhraichean ficsein is neo-fhicsein de dhuilgheadas iomchaidh? </w:t>
            </w:r>
          </w:p>
        </w:tc>
        <w:tc>
          <w:tcPr>
            <w:tcW w:w="7676" w:type="dxa"/>
            <w:tcBorders>
              <w:top w:val="nil"/>
            </w:tcBorders>
            <w:shd w:val="clear" w:color="auto" w:fill="auto"/>
          </w:tcPr>
          <w:p w14:paraId="34171F68" w14:textId="77777777" w:rsidR="008B2FBF" w:rsidRPr="00CE3E4C" w:rsidRDefault="008B2FBF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69" w14:textId="6A3C6C30" w:rsidR="008B2FBF" w:rsidRDefault="0062047E" w:rsidP="00CE3E4C">
            <w:pPr>
              <w:pStyle w:val="NoSpacing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ag atharrachadh agus ag ùrachadh leabhraichean gu cunbhalach, gus an urrainn do chlann taghadh a dhèanamh bho raon aithnichte – bho sheann fheadhainn as fheàrr leotha gu feadhainn ùra, agus a’ dèanamh cinnteach gu bheil ceanglaichean dèante leis an eòlas agus an ùidh a bh’ aca ro-làimh, far an gabh sin a dhèanamh. </w:t>
            </w:r>
          </w:p>
          <w:p w14:paraId="3FF98491" w14:textId="77777777" w:rsidR="0062047E" w:rsidRPr="00CE3E4C" w:rsidRDefault="0062047E" w:rsidP="0062047E">
            <w:pPr>
              <w:pStyle w:val="NoSpacing"/>
              <w:ind w:left="1080"/>
              <w:rPr>
                <w:rFonts w:cs="Calibri"/>
                <w:sz w:val="24"/>
                <w:szCs w:val="24"/>
              </w:rPr>
            </w:pPr>
          </w:p>
          <w:p w14:paraId="34171F6A" w14:textId="45C2A6D8" w:rsidR="008B2FBF" w:rsidRDefault="0062047E" w:rsidP="00CE3E4C">
            <w:pPr>
              <w:pStyle w:val="NoSpacing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taghadh leabhraichean, an dà chuid ficsean agus neo-fhicsean, a tha a’ maidseadh raon de na h-ùidhean aca agus ann an diofar chruthan, m.e. leabhraichean dhealbhan, nobhailean grafaigeach, comaigean, leabhraichean èisteachd, amsaa. </w:t>
            </w:r>
          </w:p>
          <w:p w14:paraId="578785B5" w14:textId="77777777" w:rsidR="0062047E" w:rsidRPr="00CE3E4C" w:rsidRDefault="0062047E" w:rsidP="0062047E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F6B" w14:textId="2591A1A3" w:rsidR="008B2FBF" w:rsidRPr="00CE3E4C" w:rsidRDefault="0062047E" w:rsidP="00CE3E4C">
            <w:pPr>
              <w:pStyle w:val="NoSpacing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siostam leabhraichean air iasad agam, far an urrainn do chlann leabhraichean a thoirt dhachaigh airson an roinn le an teaghlaichean. </w:t>
            </w:r>
            <w:r w:rsidR="008B2FBF" w:rsidRPr="00CE3E4C">
              <w:rPr>
                <w:rFonts w:cs="Calibri"/>
                <w:sz w:val="24"/>
                <w:szCs w:val="24"/>
              </w:rPr>
              <w:t xml:space="preserve"> </w:t>
            </w:r>
            <w:r w:rsidR="00EB394D" w:rsidRPr="00CE3E4C">
              <w:rPr>
                <w:rFonts w:cs="Calibri"/>
                <w:sz w:val="24"/>
                <w:szCs w:val="24"/>
              </w:rPr>
              <w:br/>
            </w:r>
          </w:p>
          <w:p w14:paraId="34171F6C" w14:textId="3317A3B3" w:rsidR="00EB394D" w:rsidRPr="00CE3E4C" w:rsidRDefault="0062047E" w:rsidP="00CE3E4C">
            <w:pPr>
              <w:pStyle w:val="NoSpacing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 mi a’ cuideachadh gach pàiste fa leth gu ceanglaichean a dhèanamh eadar measgachadh de theacsaichean a tha ri</w:t>
            </w:r>
            <w:r w:rsidR="00D512F0">
              <w:rPr>
                <w:rFonts w:cs="Calibri"/>
                <w:sz w:val="24"/>
                <w:szCs w:val="24"/>
              </w:rPr>
              <w:t xml:space="preserve"> làimh </w:t>
            </w:r>
            <w:r>
              <w:rPr>
                <w:rFonts w:cs="Calibri"/>
                <w:sz w:val="24"/>
                <w:szCs w:val="24"/>
              </w:rPr>
              <w:t>agus an ùidhean</w:t>
            </w:r>
            <w:r w:rsidR="00D512F0">
              <w:rPr>
                <w:rFonts w:cs="Calibri"/>
                <w:sz w:val="24"/>
                <w:szCs w:val="24"/>
              </w:rPr>
              <w:t xml:space="preserve">, eòlasan is fiosrachadh fhèin, gus an conaltradh </w:t>
            </w:r>
            <w:r w:rsidR="00D512F0">
              <w:rPr>
                <w:rFonts w:cs="Calibri"/>
                <w:sz w:val="24"/>
                <w:szCs w:val="24"/>
              </w:rPr>
              <w:lastRenderedPageBreak/>
              <w:t xml:space="preserve">aca ann an raon de leabhraichean a bhrosnachadh. </w:t>
            </w:r>
            <w:r w:rsidR="00EB394D" w:rsidRPr="00CE3E4C">
              <w:rPr>
                <w:rFonts w:cs="Calibri"/>
                <w:sz w:val="24"/>
                <w:szCs w:val="24"/>
              </w:rPr>
              <w:br/>
            </w:r>
          </w:p>
          <w:p w14:paraId="34171F6D" w14:textId="19E959AC" w:rsidR="00EB394D" w:rsidRPr="00CE3E4C" w:rsidRDefault="00D512F0" w:rsidP="00CE3E4C">
            <w:pPr>
              <w:pStyle w:val="NoSpacing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 mi a’ brosnachadh raon de dh’inbhich a thighinn a-steach gus leughadh do chlann ann an Gàidhlig,  ann an suidheachadh aon-ri-aon no ann am buidhnean.</w:t>
            </w:r>
            <w:r w:rsidR="00EB394D" w:rsidRPr="00CE3E4C">
              <w:rPr>
                <w:rFonts w:cs="Calibri"/>
                <w:sz w:val="24"/>
                <w:szCs w:val="24"/>
              </w:rPr>
              <w:br/>
            </w:r>
          </w:p>
        </w:tc>
      </w:tr>
    </w:tbl>
    <w:p w14:paraId="34171F6F" w14:textId="77777777" w:rsidR="00EB394D" w:rsidRDefault="00EB394D"/>
    <w:p w14:paraId="34171F70" w14:textId="77777777" w:rsidR="00EB394D" w:rsidRDefault="00EB394D">
      <w:r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5"/>
        <w:gridCol w:w="7571"/>
      </w:tblGrid>
      <w:tr w:rsidR="00EB394D" w:rsidRPr="00CE3E4C" w14:paraId="34171F76" w14:textId="77777777" w:rsidTr="00306DB8">
        <w:tc>
          <w:tcPr>
            <w:tcW w:w="7555" w:type="dxa"/>
            <w:tcBorders>
              <w:bottom w:val="nil"/>
            </w:tcBorders>
            <w:shd w:val="clear" w:color="auto" w:fill="auto"/>
          </w:tcPr>
          <w:p w14:paraId="34171F71" w14:textId="77777777" w:rsidR="000B70A5" w:rsidRPr="00CE3E4C" w:rsidRDefault="00EB394D" w:rsidP="008119F0">
            <w:pPr>
              <w:pStyle w:val="NoSpacing"/>
            </w:pPr>
            <w:r w:rsidRPr="00CE3E4C">
              <w:br w:type="column"/>
            </w:r>
          </w:p>
          <w:p w14:paraId="34171F72" w14:textId="22DB46B8" w:rsidR="008119F0" w:rsidRPr="00CE3E4C" w:rsidRDefault="009B67E6" w:rsidP="008119F0">
            <w:pPr>
              <w:pStyle w:val="NoSpacing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Brosnachadh agus Leantalachd </w:t>
            </w:r>
            <w:r w:rsidR="00EB394D" w:rsidRPr="00CE3E4C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34171F73" w14:textId="56909CE9" w:rsidR="00EB394D" w:rsidRPr="00CE3E4C" w:rsidRDefault="00EB394D" w:rsidP="00EB394D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 w:rsidRPr="00CE3E4C">
              <w:rPr>
                <w:rFonts w:cs="Calibri"/>
                <w:b/>
                <w:sz w:val="24"/>
                <w:szCs w:val="24"/>
              </w:rPr>
              <w:t>(</w:t>
            </w:r>
            <w:r w:rsidR="009B67E6">
              <w:rPr>
                <w:rFonts w:cs="Calibri"/>
                <w:b/>
                <w:sz w:val="24"/>
                <w:szCs w:val="24"/>
              </w:rPr>
              <w:t xml:space="preserve">Chòrd e rium a bhith a’ rannsachadh agus a’ taghadh sgeulachdan is teacsaichean eile airson an coimhead, an leughadh </w:t>
            </w:r>
            <w:r w:rsidR="00C77C71">
              <w:rPr>
                <w:rFonts w:cs="Calibri"/>
                <w:b/>
                <w:sz w:val="24"/>
                <w:szCs w:val="24"/>
              </w:rPr>
              <w:t>no</w:t>
            </w:r>
            <w:r w:rsidR="009B67E6">
              <w:rPr>
                <w:rFonts w:cs="Calibri"/>
                <w:b/>
                <w:sz w:val="24"/>
                <w:szCs w:val="24"/>
              </w:rPr>
              <w:t xml:space="preserve"> èisteachd riutha, agus faodaidh mi na nithean as toigh leam agus nach toigh leam a roinn, </w:t>
            </w:r>
            <w:r w:rsidR="009B67E6" w:rsidRPr="00CE3E4C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CE3E4C">
              <w:rPr>
                <w:rFonts w:cs="Calibri"/>
                <w:b/>
                <w:sz w:val="24"/>
                <w:szCs w:val="24"/>
              </w:rPr>
              <w:t>LIT 0-01b/LIT 0-11b).</w:t>
            </w:r>
          </w:p>
          <w:p w14:paraId="34171F74" w14:textId="77777777" w:rsidR="00EB394D" w:rsidRPr="00CE3E4C" w:rsidRDefault="00EB394D" w:rsidP="00EB394D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571" w:type="dxa"/>
            <w:tcBorders>
              <w:bottom w:val="nil"/>
            </w:tcBorders>
            <w:shd w:val="clear" w:color="auto" w:fill="auto"/>
          </w:tcPr>
          <w:p w14:paraId="34171F75" w14:textId="77777777" w:rsidR="00EB394D" w:rsidRPr="00CE3E4C" w:rsidRDefault="00EB394D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</w:tc>
      </w:tr>
      <w:tr w:rsidR="00EB394D" w:rsidRPr="00CE3E4C" w14:paraId="34171F80" w14:textId="77777777" w:rsidTr="00306DB8">
        <w:tc>
          <w:tcPr>
            <w:tcW w:w="7555" w:type="dxa"/>
            <w:tcBorders>
              <w:top w:val="nil"/>
            </w:tcBorders>
            <w:shd w:val="clear" w:color="auto" w:fill="auto"/>
          </w:tcPr>
          <w:p w14:paraId="34171F77" w14:textId="77777777" w:rsidR="00EB394D" w:rsidRPr="00CE3E4C" w:rsidRDefault="00EB394D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F78" w14:textId="41A1FEF4" w:rsidR="00EB394D" w:rsidRPr="00CE3E4C" w:rsidRDefault="009B67E6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 bheil am pàiste a’ taisbeanadh ùidh neo-eisimeileach </w:t>
            </w:r>
            <w:r w:rsidR="00C77C71">
              <w:rPr>
                <w:rFonts w:cs="Calibri"/>
                <w:sz w:val="24"/>
                <w:szCs w:val="24"/>
              </w:rPr>
              <w:t>agus deònach ann an leabhraichean agus leughadh, ag iarraidh leughadh dhaibh agus ag iarraidh leughadh iad fhèin?</w:t>
            </w:r>
          </w:p>
        </w:tc>
        <w:tc>
          <w:tcPr>
            <w:tcW w:w="7571" w:type="dxa"/>
            <w:tcBorders>
              <w:top w:val="nil"/>
            </w:tcBorders>
            <w:shd w:val="clear" w:color="auto" w:fill="auto"/>
          </w:tcPr>
          <w:p w14:paraId="34171F79" w14:textId="77777777" w:rsidR="00EB394D" w:rsidRPr="00CE3E4C" w:rsidRDefault="00EB394D" w:rsidP="00973C45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F7A" w14:textId="54136810" w:rsidR="00EB394D" w:rsidRPr="00CE3E4C" w:rsidRDefault="00D512F0" w:rsidP="00CE3E4C">
            <w:pPr>
              <w:pStyle w:val="NoSpacing"/>
              <w:numPr>
                <w:ilvl w:val="0"/>
                <w:numId w:val="19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solarachadh amannan san latha/seachdain don phàiste gu leughadh ann am buidheann beag, a’ ceadachadh barrachd eadar-obrachaidh inbheach/pàiste. </w:t>
            </w:r>
            <w:r w:rsidR="00EB394D" w:rsidRPr="00CE3E4C">
              <w:rPr>
                <w:rFonts w:cs="Calibri"/>
                <w:sz w:val="24"/>
                <w:szCs w:val="24"/>
              </w:rPr>
              <w:br/>
            </w:r>
          </w:p>
          <w:p w14:paraId="34171F7B" w14:textId="673FB60F" w:rsidR="00EB394D" w:rsidRPr="00CE3E4C" w:rsidRDefault="00582A48" w:rsidP="00CE3E4C">
            <w:pPr>
              <w:pStyle w:val="NoSpacing"/>
              <w:numPr>
                <w:ilvl w:val="0"/>
                <w:numId w:val="19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</w:t>
            </w:r>
            <w:r w:rsidR="00D512F0">
              <w:rPr>
                <w:rFonts w:cs="Calibri"/>
                <w:sz w:val="24"/>
                <w:szCs w:val="24"/>
              </w:rPr>
              <w:t xml:space="preserve"> mi a’ leughadh leabhraichean don chloinn 3 tursan aig a’ char as lugha, gus an tuigse agus an cleachdadh air cànan airson smaoineachadh, a mheudachadh beag air bheag. </w:t>
            </w:r>
            <w:r w:rsidR="00EB394D" w:rsidRPr="00CE3E4C">
              <w:rPr>
                <w:rFonts w:cs="Calibri"/>
                <w:sz w:val="24"/>
                <w:szCs w:val="24"/>
              </w:rPr>
              <w:br/>
            </w:r>
          </w:p>
          <w:p w14:paraId="34171F7C" w14:textId="55B22B8E" w:rsidR="00EB394D" w:rsidRPr="00CE3E4C" w:rsidRDefault="00D512F0" w:rsidP="00CE3E4C">
            <w:pPr>
              <w:pStyle w:val="NoSpacing"/>
              <w:numPr>
                <w:ilvl w:val="0"/>
                <w:numId w:val="19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taghadh an leabhair ‘ceart’ agus a’ leughadh san dòigh ‘chart’ </w:t>
            </w:r>
            <w:r w:rsidR="00973C45">
              <w:rPr>
                <w:rFonts w:cs="Calibri"/>
                <w:sz w:val="24"/>
                <w:szCs w:val="24"/>
              </w:rPr>
              <w:t xml:space="preserve">- </w:t>
            </w:r>
            <w:r w:rsidR="00EB394D" w:rsidRPr="00CE3E4C">
              <w:rPr>
                <w:rFonts w:cs="Calibri"/>
                <w:sz w:val="24"/>
                <w:szCs w:val="24"/>
              </w:rPr>
              <w:t xml:space="preserve"> </w:t>
            </w:r>
            <w:r w:rsidR="00973C45">
              <w:rPr>
                <w:rFonts w:cs="Calibri"/>
                <w:sz w:val="24"/>
                <w:szCs w:val="24"/>
              </w:rPr>
              <w:t xml:space="preserve">tha an leabhar a tha ceart iomchaidh gu leasachail, tha cuspair an leabhair inntinneach agus tha dealbhan tarraingeach ann. Bidh mi a’ cleachdadh uidheam-taic gus am pàiste a chuideachadh gu an sgeulachd a thuigsinn; ag atharrachadh mo ghuth agus mo dhòigh-labhairt gus tòna agus faireachdainn na sgeulachd/nan caractaran a nochdadh. </w:t>
            </w:r>
            <w:r w:rsidR="00EB394D" w:rsidRPr="00CE3E4C">
              <w:rPr>
                <w:rFonts w:cs="Calibri"/>
                <w:sz w:val="24"/>
                <w:szCs w:val="24"/>
              </w:rPr>
              <w:br/>
            </w:r>
          </w:p>
          <w:p w14:paraId="34171F7D" w14:textId="6AE40EB0" w:rsidR="00EB394D" w:rsidRPr="00CE3E4C" w:rsidRDefault="00973C45" w:rsidP="00CE3E4C">
            <w:pPr>
              <w:pStyle w:val="NoSpacing"/>
              <w:numPr>
                <w:ilvl w:val="0"/>
                <w:numId w:val="19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ag amharc air ìre com-pàirteachaidh a’ phàiste gu cùramach – a’ cuimseachadh air aire, eadar-obrachadh, agus tha mi a’ toirt seachad uallach airson cuideachadh leis an leabhar a </w:t>
            </w:r>
            <w:r>
              <w:rPr>
                <w:rFonts w:cs="Calibri"/>
                <w:sz w:val="24"/>
                <w:szCs w:val="24"/>
              </w:rPr>
              <w:lastRenderedPageBreak/>
              <w:t xml:space="preserve">chumail, agus gan tarraing a-steach le ceistean/molaidhean. </w:t>
            </w:r>
            <w:r w:rsidR="00EB394D" w:rsidRPr="00CE3E4C">
              <w:rPr>
                <w:rFonts w:cs="Calibri"/>
                <w:sz w:val="24"/>
                <w:szCs w:val="24"/>
              </w:rPr>
              <w:br/>
            </w:r>
          </w:p>
          <w:p w14:paraId="34171F7E" w14:textId="678B879D" w:rsidR="00EB394D" w:rsidRPr="00CE3E4C" w:rsidRDefault="00973C45" w:rsidP="00CE3E4C">
            <w:pPr>
              <w:pStyle w:val="NoSpacing"/>
              <w:numPr>
                <w:ilvl w:val="0"/>
                <w:numId w:val="19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Tha mi a’ toirt stiùireadh don phàiste ann an taghadh leabhraichean aig an ìre ‘cheart’</w:t>
            </w:r>
            <w:r w:rsidR="003352AF">
              <w:rPr>
                <w:rFonts w:cs="Calibri"/>
                <w:sz w:val="24"/>
                <w:szCs w:val="24"/>
              </w:rPr>
              <w:t xml:space="preserve">, a’ toirt aithne do an ìre leasachail agus an ùidhean leughaidh. Bidh mi a’ taisbeanadh àireamh de shlatan-tomhais taghaidh mar chuideachadh, a’ gabhail a-steach coimhead ri còmhdach an leabhair, an uimhir teacsa air an duilleig, a’ leughadh nan ath-sgrùdaidhean san iomradh air a’ chòmhdach cùil agus a’ leughadh earrannan den leabhar. </w:t>
            </w:r>
          </w:p>
          <w:p w14:paraId="5D363539" w14:textId="77777777" w:rsidR="008119F0" w:rsidRDefault="008119F0" w:rsidP="00CE3E4C">
            <w:pPr>
              <w:pStyle w:val="NoSpacing"/>
              <w:ind w:left="841"/>
              <w:rPr>
                <w:rFonts w:cs="Calibri"/>
                <w:sz w:val="24"/>
                <w:szCs w:val="24"/>
              </w:rPr>
            </w:pPr>
          </w:p>
          <w:p w14:paraId="34171F7F" w14:textId="317B2B3B" w:rsidR="00306DB8" w:rsidRPr="00CE3E4C" w:rsidRDefault="00306DB8" w:rsidP="00CE3E4C">
            <w:pPr>
              <w:pStyle w:val="NoSpacing"/>
              <w:ind w:left="841"/>
              <w:rPr>
                <w:rFonts w:cs="Calibri"/>
                <w:sz w:val="24"/>
                <w:szCs w:val="24"/>
              </w:rPr>
            </w:pPr>
          </w:p>
        </w:tc>
      </w:tr>
      <w:tr w:rsidR="002C783A" w:rsidRPr="00CE3E4C" w14:paraId="34171F8E" w14:textId="77777777" w:rsidTr="00306DB8">
        <w:tc>
          <w:tcPr>
            <w:tcW w:w="7555" w:type="dxa"/>
            <w:shd w:val="clear" w:color="auto" w:fill="auto"/>
          </w:tcPr>
          <w:p w14:paraId="34171F86" w14:textId="77777777" w:rsidR="002C783A" w:rsidRPr="00CE3E4C" w:rsidRDefault="002C783A" w:rsidP="00CE3E4C">
            <w:pPr>
              <w:pStyle w:val="NoSpacing"/>
              <w:ind w:left="720"/>
              <w:rPr>
                <w:rFonts w:cs="Calibri"/>
                <w:sz w:val="24"/>
                <w:szCs w:val="24"/>
              </w:rPr>
            </w:pPr>
          </w:p>
          <w:p w14:paraId="34171F87" w14:textId="2F3DCF1D" w:rsidR="002C783A" w:rsidRPr="00CE3E4C" w:rsidRDefault="00C77C71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An sàs ann an gnìomh leughaidh, a bheil am pàiste a’ cumail a’ dol agus a’</w:t>
            </w:r>
            <w:r w:rsidR="007F0125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strì ri soirbheachadh? </w:t>
            </w:r>
          </w:p>
        </w:tc>
        <w:tc>
          <w:tcPr>
            <w:tcW w:w="7571" w:type="dxa"/>
            <w:shd w:val="clear" w:color="auto" w:fill="auto"/>
          </w:tcPr>
          <w:p w14:paraId="34171F88" w14:textId="77777777" w:rsidR="002C783A" w:rsidRPr="00CE3E4C" w:rsidRDefault="002C783A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89" w14:textId="34A3C055" w:rsidR="002C783A" w:rsidRPr="00CE3E4C" w:rsidRDefault="003352AF" w:rsidP="00CE3E4C">
            <w:pPr>
              <w:pStyle w:val="NoSpacing"/>
              <w:numPr>
                <w:ilvl w:val="0"/>
                <w:numId w:val="2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toirt seachad bheachdan agus ais-fhiosrachadh mar a tha am pàiste a’ leughadh, a tha a’ toirt aire do an oidhirpean agus an smaoineachadh, seach </w:t>
            </w:r>
            <w:r w:rsidR="00726306">
              <w:rPr>
                <w:rFonts w:cs="Calibri"/>
                <w:sz w:val="24"/>
                <w:szCs w:val="24"/>
              </w:rPr>
              <w:t xml:space="preserve">ceartachd: </w:t>
            </w:r>
            <w:r w:rsidR="005C03D3" w:rsidRPr="00CE3E4C">
              <w:rPr>
                <w:rFonts w:cs="Calibri"/>
                <w:sz w:val="24"/>
                <w:szCs w:val="24"/>
              </w:rPr>
              <w:br/>
            </w:r>
          </w:p>
          <w:p w14:paraId="34171F8A" w14:textId="21C6BB5B" w:rsidR="002C783A" w:rsidRPr="00CE3E4C" w:rsidRDefault="00726306" w:rsidP="00CE3E4C">
            <w:pPr>
              <w:pStyle w:val="NoSpacing"/>
              <w:numPr>
                <w:ilvl w:val="1"/>
                <w:numId w:val="2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ag ainmeachadh cleachdadh air sanasan leughaidh agus ro-innleachdan: </w:t>
            </w:r>
            <w:r w:rsidR="002C783A" w:rsidRPr="00CE3E4C">
              <w:rPr>
                <w:rFonts w:cs="Calibri"/>
                <w:sz w:val="24"/>
                <w:szCs w:val="24"/>
              </w:rPr>
              <w:t>‘</w:t>
            </w:r>
            <w:r>
              <w:rPr>
                <w:rFonts w:cs="Calibri"/>
                <w:i/>
                <w:sz w:val="24"/>
                <w:szCs w:val="24"/>
              </w:rPr>
              <w:t xml:space="preserve">Tha thu air facal fheuchainn a tha a’ dèanamh ciall’, </w:t>
            </w:r>
            <w:r w:rsidR="002C783A" w:rsidRPr="00CE3E4C">
              <w:rPr>
                <w:rFonts w:cs="Calibri"/>
                <w:sz w:val="24"/>
                <w:szCs w:val="24"/>
              </w:rPr>
              <w:t>‘</w:t>
            </w:r>
            <w:r>
              <w:rPr>
                <w:rFonts w:cs="Calibri"/>
                <w:i/>
                <w:sz w:val="24"/>
                <w:szCs w:val="24"/>
              </w:rPr>
              <w:t xml:space="preserve">Tha thu air faicinn nach eil sin a’ coimhead ceart agus tha thu air a cheartachadh’. </w:t>
            </w:r>
            <w:r w:rsidR="002C783A" w:rsidRPr="00CE3E4C">
              <w:rPr>
                <w:rFonts w:cs="Calibri"/>
                <w:i/>
                <w:sz w:val="24"/>
                <w:szCs w:val="24"/>
              </w:rPr>
              <w:t xml:space="preserve"> </w:t>
            </w:r>
            <w:r w:rsidR="005C03D3" w:rsidRPr="00CE3E4C">
              <w:rPr>
                <w:rFonts w:cs="Calibri"/>
                <w:sz w:val="24"/>
                <w:szCs w:val="24"/>
              </w:rPr>
              <w:br/>
            </w:r>
          </w:p>
          <w:p w14:paraId="34171F8B" w14:textId="7A240548" w:rsidR="002C783A" w:rsidRPr="00CE3E4C" w:rsidRDefault="00726306" w:rsidP="00CE3E4C">
            <w:pPr>
              <w:pStyle w:val="NoSpacing"/>
              <w:numPr>
                <w:ilvl w:val="1"/>
                <w:numId w:val="2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toirt seachad ais-fhiosrachadh sònraichte air feuchainn: </w:t>
            </w:r>
            <w:r w:rsidR="002C783A" w:rsidRPr="00CE3E4C">
              <w:rPr>
                <w:rFonts w:cs="Calibri"/>
                <w:sz w:val="24"/>
                <w:szCs w:val="24"/>
              </w:rPr>
              <w:t>‘</w:t>
            </w:r>
            <w:r>
              <w:rPr>
                <w:rFonts w:cs="Calibri"/>
                <w:i/>
                <w:sz w:val="24"/>
                <w:szCs w:val="24"/>
              </w:rPr>
              <w:t xml:space="preserve">Bu thoigh leam an dòigh san do dh’obraich thu a-mach am facal sin leat fhèin; stad thu gus smaoineachadh mu dè tha a’ dèanamh ciall an seo; choimhead thu ris an dealbh a dh’fhaicinn dè am facal a dheigheadh an seo’. </w:t>
            </w:r>
            <w:r w:rsidR="002C783A" w:rsidRPr="00CE3E4C">
              <w:rPr>
                <w:rFonts w:cs="Calibri"/>
                <w:i/>
                <w:sz w:val="24"/>
                <w:szCs w:val="24"/>
              </w:rPr>
              <w:t xml:space="preserve"> </w:t>
            </w:r>
            <w:r w:rsidR="002C783A" w:rsidRPr="00CE3E4C">
              <w:rPr>
                <w:rFonts w:cs="Calibri"/>
                <w:sz w:val="24"/>
                <w:szCs w:val="24"/>
              </w:rPr>
              <w:br/>
            </w:r>
          </w:p>
          <w:p w14:paraId="34171F8C" w14:textId="62B5C889" w:rsidR="002C783A" w:rsidRPr="00CE3E4C" w:rsidRDefault="00726306" w:rsidP="00CE3E4C">
            <w:pPr>
              <w:pStyle w:val="NoSpacing"/>
              <w:numPr>
                <w:ilvl w:val="0"/>
                <w:numId w:val="2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 xml:space="preserve">Tha mi a’ brosnachadh leughadh/sgrìobhadh co-obrachail le pàiste eile gus farpais a lùghdachadh. </w:t>
            </w:r>
            <w:r w:rsidR="002C783A" w:rsidRPr="00CE3E4C">
              <w:rPr>
                <w:rFonts w:cs="Calibri"/>
                <w:sz w:val="24"/>
                <w:szCs w:val="24"/>
              </w:rPr>
              <w:br/>
            </w:r>
          </w:p>
          <w:p w14:paraId="34171F8D" w14:textId="23DF22C5" w:rsidR="002C783A" w:rsidRPr="00CE3E4C" w:rsidRDefault="00726306" w:rsidP="00CE3E4C">
            <w:pPr>
              <w:pStyle w:val="NoSpacing"/>
              <w:numPr>
                <w:ilvl w:val="0"/>
                <w:numId w:val="20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cleachdadh bheachdan air an smaoineachadh a-mach gus cleachdadh cànain a mhodaladh airson smaoineachadh agus fuasgladh cheistean, a dh’fheumas clann: a mhìneachadh, ro-innse, </w:t>
            </w:r>
            <w:r w:rsidR="00582A48">
              <w:rPr>
                <w:rFonts w:cs="Calibri"/>
                <w:sz w:val="24"/>
                <w:szCs w:val="24"/>
              </w:rPr>
              <w:t xml:space="preserve">leigeil orra; eòlasan ath-chuimhneachadh; ath-luachadh. </w:t>
            </w:r>
            <w:r w:rsidR="002C783A" w:rsidRPr="00CE3E4C">
              <w:rPr>
                <w:rFonts w:cs="Calibri"/>
                <w:sz w:val="24"/>
                <w:szCs w:val="24"/>
              </w:rPr>
              <w:t xml:space="preserve"> </w:t>
            </w:r>
            <w:r w:rsidR="002C783A" w:rsidRPr="00CE3E4C">
              <w:rPr>
                <w:rFonts w:cs="Calibri"/>
                <w:sz w:val="24"/>
                <w:szCs w:val="24"/>
              </w:rPr>
              <w:br/>
            </w:r>
          </w:p>
        </w:tc>
      </w:tr>
    </w:tbl>
    <w:p w14:paraId="34171F8F" w14:textId="77777777" w:rsidR="002C783A" w:rsidRDefault="002C783A"/>
    <w:p w14:paraId="34171F90" w14:textId="77777777" w:rsidR="002C783A" w:rsidRDefault="002C783A">
      <w:r>
        <w:br w:type="column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6"/>
        <w:gridCol w:w="7570"/>
      </w:tblGrid>
      <w:tr w:rsidR="00C87A0D" w:rsidRPr="00CE3E4C" w14:paraId="34171FA4" w14:textId="77777777" w:rsidTr="00CE3E4C">
        <w:trPr>
          <w:trHeight w:val="5325"/>
        </w:trPr>
        <w:tc>
          <w:tcPr>
            <w:tcW w:w="7676" w:type="dxa"/>
            <w:shd w:val="clear" w:color="auto" w:fill="auto"/>
          </w:tcPr>
          <w:p w14:paraId="34171F91" w14:textId="77777777" w:rsidR="000B70A5" w:rsidRPr="00CE3E4C" w:rsidRDefault="000B70A5" w:rsidP="002C783A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14:paraId="34171F92" w14:textId="34B90DFE" w:rsidR="00C87A0D" w:rsidRPr="00CE3E4C" w:rsidRDefault="00C77C71" w:rsidP="002C783A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Treòrachadh Coimpiutair-stèidhichte </w:t>
            </w:r>
          </w:p>
          <w:p w14:paraId="34171F93" w14:textId="672E8C12" w:rsidR="00C87A0D" w:rsidRPr="00CE3E4C" w:rsidRDefault="00C87A0D" w:rsidP="002C783A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 w:rsidRPr="00CE3E4C">
              <w:rPr>
                <w:rFonts w:cs="Calibri"/>
                <w:b/>
                <w:sz w:val="24"/>
                <w:szCs w:val="24"/>
              </w:rPr>
              <w:t>(</w:t>
            </w:r>
            <w:r w:rsidR="00C77C71">
              <w:rPr>
                <w:rFonts w:cs="Calibri"/>
                <w:b/>
                <w:sz w:val="24"/>
                <w:szCs w:val="24"/>
              </w:rPr>
              <w:t xml:space="preserve">Is toigh leam a bhith a’ rannsachadh agus a’ taghadh sgeulachdan is teacsaichean eile airson an coimhead, an leughadh no èisteachd riutha, agus faodaidh mi na nithean as toigh leam agus nach toigh leam a roinn, </w:t>
            </w:r>
          </w:p>
          <w:p w14:paraId="34171F94" w14:textId="67176690" w:rsidR="00C87A0D" w:rsidRPr="00CE3E4C" w:rsidRDefault="00C87A0D" w:rsidP="002C783A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  <w:r w:rsidRPr="00CE3E4C">
              <w:rPr>
                <w:rFonts w:cs="Calibri"/>
                <w:b/>
                <w:sz w:val="24"/>
                <w:szCs w:val="24"/>
              </w:rPr>
              <w:t xml:space="preserve">LIT 0-01b/LIT 0-11b.  </w:t>
            </w:r>
            <w:r w:rsidR="00C77C71">
              <w:rPr>
                <w:rFonts w:cs="Calibri"/>
                <w:b/>
                <w:sz w:val="24"/>
                <w:szCs w:val="24"/>
              </w:rPr>
              <w:t xml:space="preserve">Bidh mi a’ rannsachadh fhuaimean, litrichean agus fhacail, a’ faighinn a-mach mar a tha iad ag obair còmhla, agus is urrainn dhomh na tha mi ag ionnsachadh a chleachdadh gus mo chuideachadh nuair a bhios mi a’ leughadh no a’ sgrìobhadh, </w:t>
            </w:r>
            <w:r w:rsidR="00306DB8">
              <w:rPr>
                <w:rFonts w:cs="Calibri"/>
                <w:b/>
                <w:sz w:val="24"/>
                <w:szCs w:val="24"/>
              </w:rPr>
              <w:t>GAI</w:t>
            </w:r>
            <w:r w:rsidRPr="00CE3E4C">
              <w:rPr>
                <w:rFonts w:cs="Calibri"/>
                <w:b/>
                <w:sz w:val="24"/>
                <w:szCs w:val="24"/>
              </w:rPr>
              <w:t xml:space="preserve"> 0-12a/LIT 0-13a/LIT 0-21a).</w:t>
            </w:r>
          </w:p>
          <w:p w14:paraId="34171F95" w14:textId="77777777" w:rsidR="00C87A0D" w:rsidRPr="00CE3E4C" w:rsidRDefault="00C87A0D" w:rsidP="002C783A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F96" w14:textId="77777777" w:rsidR="00C87A0D" w:rsidRPr="00CE3E4C" w:rsidRDefault="00C87A0D" w:rsidP="002C783A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4171F97" w14:textId="582C5D10" w:rsidR="00C87A0D" w:rsidRPr="00CE3E4C" w:rsidRDefault="00C77C71" w:rsidP="00CE3E4C">
            <w:pPr>
              <w:pStyle w:val="NoSpacing"/>
              <w:numPr>
                <w:ilvl w:val="0"/>
                <w:numId w:val="1"/>
              </w:numPr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 bheil am pàiste a’ freagairt phrògraman stèidhichte air coimpiutair </w:t>
            </w:r>
            <w:r w:rsidR="00F426B1">
              <w:rPr>
                <w:rFonts w:cs="Calibri"/>
                <w:sz w:val="24"/>
                <w:szCs w:val="24"/>
              </w:rPr>
              <w:t>a thaobh fonaigs agus leabhraichean fìor?</w:t>
            </w:r>
          </w:p>
        </w:tc>
        <w:tc>
          <w:tcPr>
            <w:tcW w:w="7676" w:type="dxa"/>
            <w:shd w:val="clear" w:color="auto" w:fill="auto"/>
          </w:tcPr>
          <w:p w14:paraId="34171F98" w14:textId="77777777" w:rsidR="00C87A0D" w:rsidRPr="00CE3E4C" w:rsidRDefault="00C87A0D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99" w14:textId="77777777" w:rsidR="00C87A0D" w:rsidRPr="00CE3E4C" w:rsidRDefault="00C87A0D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9A" w14:textId="77777777" w:rsidR="00C87A0D" w:rsidRPr="00CE3E4C" w:rsidRDefault="00C87A0D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9B" w14:textId="77777777" w:rsidR="00C87A0D" w:rsidRPr="00CE3E4C" w:rsidRDefault="00C87A0D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9C" w14:textId="77777777" w:rsidR="00C87A0D" w:rsidRPr="00CE3E4C" w:rsidRDefault="00C87A0D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9D" w14:textId="77777777" w:rsidR="00C87A0D" w:rsidRPr="00CE3E4C" w:rsidRDefault="00C87A0D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9E" w14:textId="77777777" w:rsidR="00C87A0D" w:rsidRPr="00CE3E4C" w:rsidRDefault="00C87A0D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9F" w14:textId="77777777" w:rsidR="00C87A0D" w:rsidRPr="00CE3E4C" w:rsidRDefault="00C87A0D" w:rsidP="00CE3E4C">
            <w:pPr>
              <w:pStyle w:val="NoSpacing"/>
              <w:ind w:left="121"/>
              <w:rPr>
                <w:rFonts w:cs="Calibri"/>
                <w:sz w:val="24"/>
                <w:szCs w:val="24"/>
              </w:rPr>
            </w:pPr>
          </w:p>
          <w:p w14:paraId="34171FA1" w14:textId="12595336" w:rsidR="00C87A0D" w:rsidRPr="00306DB8" w:rsidRDefault="00582A48" w:rsidP="00306DB8">
            <w:pPr>
              <w:pStyle w:val="NoSpacing"/>
              <w:numPr>
                <w:ilvl w:val="0"/>
                <w:numId w:val="2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gu cunbhalach a’ solarachadh chothroman don chloinn gu prògraman coimpiutair stèidhichte air cluich a ruigsinn,  a tha ag ath-dhaingneachadh agus a’ leudachadh an tuigse do na prìomh nithean litearrachd: ainmean/fuaimean litrichean; aithneachadh obrach agus litreachadh; briathrachas; sgrìobhadh. </w:t>
            </w:r>
            <w:r w:rsidR="00C976F4">
              <w:rPr>
                <w:rFonts w:cs="Calibri"/>
                <w:sz w:val="24"/>
                <w:szCs w:val="24"/>
              </w:rPr>
              <w:t>Lasadh, Fact</w:t>
            </w:r>
            <w:r w:rsidR="007258D5">
              <w:rPr>
                <w:rFonts w:cs="Calibri"/>
                <w:sz w:val="24"/>
                <w:szCs w:val="24"/>
              </w:rPr>
              <w:t>a</w:t>
            </w:r>
            <w:r w:rsidR="00C976F4">
              <w:rPr>
                <w:rFonts w:cs="Calibri"/>
                <w:sz w:val="24"/>
                <w:szCs w:val="24"/>
              </w:rPr>
              <w:t>raidh nam Fuaimean, Clicker</w:t>
            </w:r>
            <w:r w:rsidR="00306DB8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mar eisimpleir</w:t>
            </w:r>
            <w:r w:rsidR="00306DB8">
              <w:rPr>
                <w:rFonts w:cs="Calibri"/>
                <w:sz w:val="24"/>
                <w:szCs w:val="24"/>
              </w:rPr>
              <w:t>.</w:t>
            </w:r>
            <w:r w:rsidR="00C87A0D" w:rsidRPr="00306DB8">
              <w:rPr>
                <w:rFonts w:cs="Calibri"/>
                <w:sz w:val="24"/>
                <w:szCs w:val="24"/>
              </w:rPr>
              <w:br/>
            </w:r>
          </w:p>
          <w:p w14:paraId="34171FA2" w14:textId="7661CFD3" w:rsidR="00C87A0D" w:rsidRPr="00CE3E4C" w:rsidRDefault="00582A48" w:rsidP="00CE3E4C">
            <w:pPr>
              <w:pStyle w:val="NoSpacing"/>
              <w:numPr>
                <w:ilvl w:val="0"/>
                <w:numId w:val="2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a’ brosnachadh na cloinne gu fàs cleachdte ri prògraman coimpiutair, a tha a’ ceadachadh dhaibh sgeulachdan sìmplidh goirid a sgrìobhadh; an eòlasan a chlàradh, amsaa. </w:t>
            </w:r>
            <w:r w:rsidR="00C87A0D" w:rsidRPr="00CE3E4C">
              <w:rPr>
                <w:rFonts w:cs="Calibri"/>
                <w:sz w:val="24"/>
                <w:szCs w:val="24"/>
              </w:rPr>
              <w:br/>
            </w:r>
          </w:p>
          <w:p w14:paraId="34171FA3" w14:textId="351863F6" w:rsidR="00C87A0D" w:rsidRPr="00CE3E4C" w:rsidRDefault="00202407" w:rsidP="00CE3E4C">
            <w:pPr>
              <w:pStyle w:val="NoSpacing"/>
              <w:numPr>
                <w:ilvl w:val="0"/>
                <w:numId w:val="2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Tha mi ag aonachadh cleachdadh air prògraman coimpiutair m.e. </w:t>
            </w:r>
            <w:r w:rsidR="00C976F4">
              <w:rPr>
                <w:rFonts w:cs="Calibri"/>
                <w:sz w:val="24"/>
                <w:szCs w:val="24"/>
              </w:rPr>
              <w:t>beebots, probots, roamer,</w:t>
            </w:r>
            <w:r w:rsidR="00C87A0D"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a-steach dom phlanadh leasanan don chloinn, </w:t>
            </w:r>
            <w:r w:rsidR="00C87A0D" w:rsidRPr="00CE3E4C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a tha a’ cur taic ri an togail air eòlas agus sgilean fuasglaidh cheistean. </w:t>
            </w:r>
            <w:r w:rsidR="00306DB8">
              <w:rPr>
                <w:rFonts w:cs="Calibri"/>
                <w:sz w:val="24"/>
                <w:szCs w:val="24"/>
              </w:rPr>
              <w:t>Th</w:t>
            </w:r>
            <w:r>
              <w:rPr>
                <w:rFonts w:cs="Calibri"/>
                <w:sz w:val="24"/>
                <w:szCs w:val="24"/>
              </w:rPr>
              <w:t xml:space="preserve">a am modh-obrach seo a’ cur taic cuideachd ri eòlas gramataigeach leithid cànan suidheachail, leantainn stiùiridhean, amsaa. </w:t>
            </w:r>
            <w:r w:rsidR="00C87A0D" w:rsidRPr="00CE3E4C">
              <w:rPr>
                <w:rFonts w:cs="Calibri"/>
                <w:sz w:val="24"/>
                <w:szCs w:val="24"/>
              </w:rPr>
              <w:br/>
            </w:r>
          </w:p>
        </w:tc>
      </w:tr>
    </w:tbl>
    <w:p w14:paraId="34171FA5" w14:textId="77777777" w:rsidR="000A2D49" w:rsidRPr="000A2D49" w:rsidRDefault="000A2D49" w:rsidP="000A2D49">
      <w:pPr>
        <w:pStyle w:val="NoSpacing"/>
        <w:rPr>
          <w:rFonts w:ascii="Times New Roman" w:hAnsi="Times New Roman"/>
          <w:sz w:val="24"/>
          <w:szCs w:val="24"/>
        </w:rPr>
      </w:pPr>
    </w:p>
    <w:sectPr w:rsidR="000A2D49" w:rsidRPr="000A2D49" w:rsidSect="00EB394D">
      <w:headerReference w:type="default" r:id="rId14"/>
      <w:footerReference w:type="default" r:id="rId15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A318D" w14:textId="77777777" w:rsidR="001F6F6E" w:rsidRDefault="001F6F6E" w:rsidP="000A2D49">
      <w:pPr>
        <w:spacing w:after="0" w:line="240" w:lineRule="auto"/>
      </w:pPr>
      <w:r>
        <w:separator/>
      </w:r>
    </w:p>
  </w:endnote>
  <w:endnote w:type="continuationSeparator" w:id="0">
    <w:p w14:paraId="7573B0F1" w14:textId="77777777" w:rsidR="001F6F6E" w:rsidRDefault="001F6F6E" w:rsidP="000A2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45"/>
      <w:gridCol w:w="5045"/>
      <w:gridCol w:w="5045"/>
    </w:tblGrid>
    <w:tr w:rsidR="72BCDE67" w14:paraId="2D7F769D" w14:textId="77777777" w:rsidTr="72BCDE67">
      <w:tc>
        <w:tcPr>
          <w:tcW w:w="5045" w:type="dxa"/>
        </w:tcPr>
        <w:p w14:paraId="41528871" w14:textId="516F197A" w:rsidR="72BCDE67" w:rsidRDefault="72BCDE67" w:rsidP="72BCDE67">
          <w:pPr>
            <w:pStyle w:val="Header"/>
            <w:ind w:left="-115"/>
          </w:pPr>
        </w:p>
      </w:tc>
      <w:tc>
        <w:tcPr>
          <w:tcW w:w="5045" w:type="dxa"/>
        </w:tcPr>
        <w:p w14:paraId="44846D0C" w14:textId="48769639" w:rsidR="72BCDE67" w:rsidRDefault="72BCDE67" w:rsidP="72BCDE67">
          <w:pPr>
            <w:pStyle w:val="Header"/>
            <w:jc w:val="center"/>
          </w:pPr>
        </w:p>
      </w:tc>
      <w:tc>
        <w:tcPr>
          <w:tcW w:w="5045" w:type="dxa"/>
        </w:tcPr>
        <w:p w14:paraId="2FCF88C0" w14:textId="096A3A3E" w:rsidR="72BCDE67" w:rsidRDefault="72BCDE67" w:rsidP="72BCDE67">
          <w:pPr>
            <w:pStyle w:val="Header"/>
            <w:ind w:right="-115"/>
            <w:jc w:val="right"/>
          </w:pPr>
        </w:p>
      </w:tc>
    </w:tr>
  </w:tbl>
  <w:p w14:paraId="78D5484A" w14:textId="4855C2C8" w:rsidR="72BCDE67" w:rsidRDefault="72BCDE67" w:rsidP="72BCDE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E2AE3" w14:textId="77777777" w:rsidR="001F6F6E" w:rsidRDefault="001F6F6E" w:rsidP="000A2D49">
      <w:pPr>
        <w:spacing w:after="0" w:line="240" w:lineRule="auto"/>
      </w:pPr>
      <w:r>
        <w:separator/>
      </w:r>
    </w:p>
  </w:footnote>
  <w:footnote w:type="continuationSeparator" w:id="0">
    <w:p w14:paraId="0CED3399" w14:textId="77777777" w:rsidR="001F6F6E" w:rsidRDefault="001F6F6E" w:rsidP="000A2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71FAC" w14:textId="77777777" w:rsidR="000A2D49" w:rsidRPr="000A2D49" w:rsidRDefault="72BCDE67" w:rsidP="000A2D49">
    <w:pPr>
      <w:pStyle w:val="NoSpacing"/>
      <w:rPr>
        <w:rFonts w:ascii="Times New Roman" w:hAnsi="Times New Roman"/>
        <w:sz w:val="24"/>
        <w:szCs w:val="24"/>
      </w:rPr>
    </w:pPr>
    <w:r>
      <w:rPr>
        <w:noProof/>
        <w:lang w:eastAsia="en-GB"/>
      </w:rPr>
      <w:drawing>
        <wp:inline distT="0" distB="0" distL="0" distR="0" wp14:anchorId="34171FAD" wp14:editId="72BCDE67">
          <wp:extent cx="1238250" cy="619125"/>
          <wp:effectExtent l="0" t="0" r="0" b="0"/>
          <wp:docPr id="1" name="Picture 1" descr="logosmall200x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25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24C2"/>
    <w:multiLevelType w:val="hybridMultilevel"/>
    <w:tmpl w:val="DE6A04AC"/>
    <w:lvl w:ilvl="0" w:tplc="08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" w15:restartNumberingAfterBreak="0">
    <w:nsid w:val="0D6C2D5E"/>
    <w:multiLevelType w:val="hybridMultilevel"/>
    <w:tmpl w:val="6338D02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043D8"/>
    <w:multiLevelType w:val="hybridMultilevel"/>
    <w:tmpl w:val="0310D116"/>
    <w:lvl w:ilvl="0" w:tplc="08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3" w15:restartNumberingAfterBreak="0">
    <w:nsid w:val="199D4CAE"/>
    <w:multiLevelType w:val="hybridMultilevel"/>
    <w:tmpl w:val="FF7493DE"/>
    <w:lvl w:ilvl="0" w:tplc="08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4" w15:restartNumberingAfterBreak="0">
    <w:nsid w:val="1A2707DC"/>
    <w:multiLevelType w:val="hybridMultilevel"/>
    <w:tmpl w:val="44A6F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162CD"/>
    <w:multiLevelType w:val="hybridMultilevel"/>
    <w:tmpl w:val="86141EB0"/>
    <w:lvl w:ilvl="0" w:tplc="08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6" w15:restartNumberingAfterBreak="0">
    <w:nsid w:val="1C9821B1"/>
    <w:multiLevelType w:val="hybridMultilevel"/>
    <w:tmpl w:val="5FE89DC4"/>
    <w:lvl w:ilvl="0" w:tplc="08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7" w15:restartNumberingAfterBreak="0">
    <w:nsid w:val="25C833E9"/>
    <w:multiLevelType w:val="hybridMultilevel"/>
    <w:tmpl w:val="9FCA77A2"/>
    <w:lvl w:ilvl="0" w:tplc="08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8" w15:restartNumberingAfterBreak="0">
    <w:nsid w:val="2FF450AA"/>
    <w:multiLevelType w:val="hybridMultilevel"/>
    <w:tmpl w:val="9BD6D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95ED1"/>
    <w:multiLevelType w:val="hybridMultilevel"/>
    <w:tmpl w:val="69C890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E2450"/>
    <w:multiLevelType w:val="hybridMultilevel"/>
    <w:tmpl w:val="D194B2C8"/>
    <w:lvl w:ilvl="0" w:tplc="08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1" w15:restartNumberingAfterBreak="0">
    <w:nsid w:val="543425EE"/>
    <w:multiLevelType w:val="hybridMultilevel"/>
    <w:tmpl w:val="98BE3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636699"/>
    <w:multiLevelType w:val="hybridMultilevel"/>
    <w:tmpl w:val="B02041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8AD7C44"/>
    <w:multiLevelType w:val="hybridMultilevel"/>
    <w:tmpl w:val="2E2253D0"/>
    <w:lvl w:ilvl="0" w:tplc="08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4" w15:restartNumberingAfterBreak="0">
    <w:nsid w:val="68B95A91"/>
    <w:multiLevelType w:val="hybridMultilevel"/>
    <w:tmpl w:val="6658B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D44AF"/>
    <w:multiLevelType w:val="hybridMultilevel"/>
    <w:tmpl w:val="77DCCFA2"/>
    <w:lvl w:ilvl="0" w:tplc="0809000B">
      <w:start w:val="1"/>
      <w:numFmt w:val="bullet"/>
      <w:lvlText w:val=""/>
      <w:lvlJc w:val="left"/>
      <w:pPr>
        <w:ind w:left="84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6" w15:restartNumberingAfterBreak="0">
    <w:nsid w:val="6E12017E"/>
    <w:multiLevelType w:val="hybridMultilevel"/>
    <w:tmpl w:val="B9CA23B4"/>
    <w:lvl w:ilvl="0" w:tplc="08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7" w15:restartNumberingAfterBreak="0">
    <w:nsid w:val="6E933DD3"/>
    <w:multiLevelType w:val="hybridMultilevel"/>
    <w:tmpl w:val="25BE6E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273196"/>
    <w:multiLevelType w:val="hybridMultilevel"/>
    <w:tmpl w:val="E1725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1437F"/>
    <w:multiLevelType w:val="hybridMultilevel"/>
    <w:tmpl w:val="2D9E7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318A2"/>
    <w:multiLevelType w:val="hybridMultilevel"/>
    <w:tmpl w:val="B6AEA6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9"/>
  </w:num>
  <w:num w:numId="4">
    <w:abstractNumId w:val="4"/>
  </w:num>
  <w:num w:numId="5">
    <w:abstractNumId w:val="11"/>
  </w:num>
  <w:num w:numId="6">
    <w:abstractNumId w:val="18"/>
  </w:num>
  <w:num w:numId="7">
    <w:abstractNumId w:val="1"/>
  </w:num>
  <w:num w:numId="8">
    <w:abstractNumId w:val="17"/>
  </w:num>
  <w:num w:numId="9">
    <w:abstractNumId w:val="0"/>
  </w:num>
  <w:num w:numId="10">
    <w:abstractNumId w:val="10"/>
  </w:num>
  <w:num w:numId="11">
    <w:abstractNumId w:val="9"/>
  </w:num>
  <w:num w:numId="12">
    <w:abstractNumId w:val="15"/>
  </w:num>
  <w:num w:numId="13">
    <w:abstractNumId w:val="3"/>
  </w:num>
  <w:num w:numId="14">
    <w:abstractNumId w:val="2"/>
  </w:num>
  <w:num w:numId="15">
    <w:abstractNumId w:val="13"/>
  </w:num>
  <w:num w:numId="16">
    <w:abstractNumId w:val="5"/>
  </w:num>
  <w:num w:numId="17">
    <w:abstractNumId w:val="8"/>
  </w:num>
  <w:num w:numId="18">
    <w:abstractNumId w:val="12"/>
  </w:num>
  <w:num w:numId="19">
    <w:abstractNumId w:val="16"/>
  </w:num>
  <w:num w:numId="20">
    <w:abstractNumId w:val="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D49"/>
    <w:rsid w:val="000363AD"/>
    <w:rsid w:val="00065CCF"/>
    <w:rsid w:val="00071C93"/>
    <w:rsid w:val="000A2D49"/>
    <w:rsid w:val="000B70A5"/>
    <w:rsid w:val="000D2A5D"/>
    <w:rsid w:val="00112827"/>
    <w:rsid w:val="001433D1"/>
    <w:rsid w:val="0015015B"/>
    <w:rsid w:val="001547ED"/>
    <w:rsid w:val="001738E8"/>
    <w:rsid w:val="00173B2E"/>
    <w:rsid w:val="001D0C17"/>
    <w:rsid w:val="001E3B9F"/>
    <w:rsid w:val="001F6F6E"/>
    <w:rsid w:val="002020F3"/>
    <w:rsid w:val="00202407"/>
    <w:rsid w:val="0021459C"/>
    <w:rsid w:val="002224B9"/>
    <w:rsid w:val="00231A32"/>
    <w:rsid w:val="0023306B"/>
    <w:rsid w:val="002349F2"/>
    <w:rsid w:val="002546BC"/>
    <w:rsid w:val="00276B29"/>
    <w:rsid w:val="002A12F3"/>
    <w:rsid w:val="002A52C0"/>
    <w:rsid w:val="002C5E54"/>
    <w:rsid w:val="002C783A"/>
    <w:rsid w:val="002D27EC"/>
    <w:rsid w:val="00306DB8"/>
    <w:rsid w:val="0031666A"/>
    <w:rsid w:val="003352AF"/>
    <w:rsid w:val="00347C6D"/>
    <w:rsid w:val="00351FD3"/>
    <w:rsid w:val="00364C59"/>
    <w:rsid w:val="003939A4"/>
    <w:rsid w:val="003B0E6E"/>
    <w:rsid w:val="003B7EAA"/>
    <w:rsid w:val="003E1B32"/>
    <w:rsid w:val="004179CF"/>
    <w:rsid w:val="00485A44"/>
    <w:rsid w:val="00514C4D"/>
    <w:rsid w:val="00582A48"/>
    <w:rsid w:val="00596872"/>
    <w:rsid w:val="005A10A6"/>
    <w:rsid w:val="005B1ED8"/>
    <w:rsid w:val="005C03D3"/>
    <w:rsid w:val="005D2227"/>
    <w:rsid w:val="0062047E"/>
    <w:rsid w:val="0068765F"/>
    <w:rsid w:val="006A6E03"/>
    <w:rsid w:val="006D2464"/>
    <w:rsid w:val="006E188D"/>
    <w:rsid w:val="006E4290"/>
    <w:rsid w:val="006F7345"/>
    <w:rsid w:val="007258D5"/>
    <w:rsid w:val="00726306"/>
    <w:rsid w:val="007F0125"/>
    <w:rsid w:val="008119F0"/>
    <w:rsid w:val="00820E72"/>
    <w:rsid w:val="008626DC"/>
    <w:rsid w:val="00875E47"/>
    <w:rsid w:val="00876C09"/>
    <w:rsid w:val="008915B0"/>
    <w:rsid w:val="008B1BF4"/>
    <w:rsid w:val="008B2FBF"/>
    <w:rsid w:val="008D2FD9"/>
    <w:rsid w:val="0092037B"/>
    <w:rsid w:val="00920B1E"/>
    <w:rsid w:val="009270AD"/>
    <w:rsid w:val="0093570B"/>
    <w:rsid w:val="00950A14"/>
    <w:rsid w:val="00973C45"/>
    <w:rsid w:val="009B67E6"/>
    <w:rsid w:val="009D2AA5"/>
    <w:rsid w:val="00A00D8E"/>
    <w:rsid w:val="00A50A30"/>
    <w:rsid w:val="00A5586A"/>
    <w:rsid w:val="00AE3231"/>
    <w:rsid w:val="00B25200"/>
    <w:rsid w:val="00B53BCE"/>
    <w:rsid w:val="00B66781"/>
    <w:rsid w:val="00B85747"/>
    <w:rsid w:val="00BA458A"/>
    <w:rsid w:val="00BE5A89"/>
    <w:rsid w:val="00BF62EB"/>
    <w:rsid w:val="00C22B34"/>
    <w:rsid w:val="00C37FDC"/>
    <w:rsid w:val="00C46862"/>
    <w:rsid w:val="00C5656D"/>
    <w:rsid w:val="00C60042"/>
    <w:rsid w:val="00C77C71"/>
    <w:rsid w:val="00C87A0D"/>
    <w:rsid w:val="00C95E26"/>
    <w:rsid w:val="00C976F4"/>
    <w:rsid w:val="00CA3C77"/>
    <w:rsid w:val="00CE3E4C"/>
    <w:rsid w:val="00D27077"/>
    <w:rsid w:val="00D512F0"/>
    <w:rsid w:val="00D53DCA"/>
    <w:rsid w:val="00D777AA"/>
    <w:rsid w:val="00DC001F"/>
    <w:rsid w:val="00DC7587"/>
    <w:rsid w:val="00E34BED"/>
    <w:rsid w:val="00E47666"/>
    <w:rsid w:val="00E91BBA"/>
    <w:rsid w:val="00EB394D"/>
    <w:rsid w:val="00EC1119"/>
    <w:rsid w:val="00EC3B18"/>
    <w:rsid w:val="00EF351A"/>
    <w:rsid w:val="00EF608B"/>
    <w:rsid w:val="00F244D7"/>
    <w:rsid w:val="00F25D1C"/>
    <w:rsid w:val="00F4179B"/>
    <w:rsid w:val="00F426B1"/>
    <w:rsid w:val="00F64F24"/>
    <w:rsid w:val="00F87DCD"/>
    <w:rsid w:val="00FA7E7F"/>
    <w:rsid w:val="00FC73CC"/>
    <w:rsid w:val="00FF2CAC"/>
    <w:rsid w:val="72BCD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71E9B"/>
  <w15:chartTrackingRefBased/>
  <w15:docId w15:val="{13FEB43D-48A4-430B-8214-84D50B84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A3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1A32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A2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D49"/>
  </w:style>
  <w:style w:type="paragraph" w:styleId="Footer">
    <w:name w:val="footer"/>
    <w:basedOn w:val="Normal"/>
    <w:link w:val="FooterChar"/>
    <w:uiPriority w:val="99"/>
    <w:unhideWhenUsed/>
    <w:rsid w:val="000A2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D49"/>
  </w:style>
  <w:style w:type="paragraph" w:styleId="BalloonText">
    <w:name w:val="Balloon Text"/>
    <w:basedOn w:val="Normal"/>
    <w:link w:val="BalloonTextChar"/>
    <w:uiPriority w:val="99"/>
    <w:semiHidden/>
    <w:unhideWhenUsed/>
    <w:rsid w:val="000A2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A2D4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2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06D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04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asadh.co.uk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asadh.co.uk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nf.lasadh.co.uk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8D289-7136-435D-A83B-D5F9428F4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bb69a-e2fd-4029-9612-7800870cd8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1B9A0D-57A0-460E-8060-3AEEF6236B8F}">
  <ds:schemaRefs>
    <ds:schemaRef ds:uri="http://purl.org/dc/elements/1.1/"/>
    <ds:schemaRef ds:uri="http://schemas.microsoft.com/office/2006/metadata/properties"/>
    <ds:schemaRef ds:uri="c20bb69a-e2fd-4029-9612-7800870cd809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85A3525-7F5A-4DA6-B592-C999E62CAC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99DCB6-DBDC-41A3-94E2-C365F968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3322</Words>
  <Characters>18937</Characters>
  <Application>Microsoft Office Word</Application>
  <DocSecurity>4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Lanarkshire Council</Company>
  <LinksUpToDate>false</LinksUpToDate>
  <CharactersWithSpaces>22215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Education Scotland</dc:creator>
  <cp:keywords/>
  <cp:lastModifiedBy>MacKinnon M (Maeve)</cp:lastModifiedBy>
  <cp:revision>2</cp:revision>
  <cp:lastPrinted>2014-07-29T21:33:00Z</cp:lastPrinted>
  <dcterms:created xsi:type="dcterms:W3CDTF">2021-04-23T15:02:00Z</dcterms:created>
  <dcterms:modified xsi:type="dcterms:W3CDTF">2021-04-23T15:02:00Z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